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47616" w14:textId="62A1B388" w:rsidR="00500543" w:rsidRDefault="00500543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073EB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0" distR="0" wp14:anchorId="2FB36D66" wp14:editId="1178BD8C">
            <wp:extent cx="1181100" cy="819937"/>
            <wp:effectExtent l="0" t="0" r="0" b="0"/>
            <wp:docPr id="16" name="Picture 16" descr="C:\Users\user\Desktop\alicekoech\desktop\documents\ATU Logo\ATU_UAT LOGO PRESS_No tag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licekoech\desktop\documents\ATU Logo\ATU_UAT LOGO PRESS_No tag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871" cy="8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59C5" w14:textId="77777777" w:rsidR="00500543" w:rsidRDefault="00500543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88C9E8E" w14:textId="30B90A14" w:rsidR="00500543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  <w:vertAlign w:val="superscript"/>
        </w:rPr>
        <w:t>ème</w:t>
      </w:r>
      <w:r>
        <w:rPr>
          <w:rFonts w:ascii="Times New Roman" w:hAnsi="Times New Roman"/>
          <w:b/>
          <w:sz w:val="26"/>
          <w:szCs w:val="26"/>
        </w:rPr>
        <w:t xml:space="preserve"> SESSION ORDINAIRE DE </w:t>
      </w:r>
    </w:p>
    <w:p w14:paraId="10FA40C0" w14:textId="5755FBDB" w:rsidR="00500543" w:rsidRDefault="00500543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LA CONFÉRENCE DE PLÉNIPOTENTIAIRES</w:t>
      </w:r>
      <w:r w:rsidR="00C97001">
        <w:rPr>
          <w:rFonts w:ascii="Times New Roman" w:hAnsi="Times New Roman"/>
          <w:b/>
          <w:sz w:val="26"/>
          <w:szCs w:val="26"/>
        </w:rPr>
        <w:t> </w:t>
      </w:r>
      <w:r>
        <w:rPr>
          <w:rFonts w:ascii="Times New Roman" w:hAnsi="Times New Roman"/>
          <w:b/>
          <w:sz w:val="26"/>
          <w:szCs w:val="26"/>
        </w:rPr>
        <w:t>2022 (CPL-22),</w:t>
      </w:r>
    </w:p>
    <w:p w14:paraId="79840C9B" w14:textId="7650B344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Alger, ALGÉRIE, 25-26 juillet 2022</w:t>
      </w:r>
    </w:p>
    <w:p w14:paraId="59E483ED" w14:textId="77777777" w:rsidR="009E1197" w:rsidRPr="001E6051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fr-CM"/>
        </w:rPr>
      </w:pPr>
    </w:p>
    <w:p w14:paraId="2EA61169" w14:textId="5F465A2B" w:rsidR="009E1197" w:rsidRPr="009E1197" w:rsidRDefault="009E1197" w:rsidP="009E11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Projet d</w:t>
      </w:r>
      <w:r w:rsidR="00C97001">
        <w:rPr>
          <w:rFonts w:ascii="Times New Roman" w:hAnsi="Times New Roman"/>
          <w:b/>
          <w:sz w:val="26"/>
          <w:szCs w:val="26"/>
        </w:rPr>
        <w:t>’</w:t>
      </w:r>
      <w:r>
        <w:rPr>
          <w:rFonts w:ascii="Times New Roman" w:hAnsi="Times New Roman"/>
          <w:b/>
          <w:sz w:val="26"/>
          <w:szCs w:val="26"/>
        </w:rPr>
        <w:t>ordre du jour</w:t>
      </w:r>
    </w:p>
    <w:p w14:paraId="33F6BBB7" w14:textId="77777777" w:rsidR="009E1197" w:rsidRPr="001E6051" w:rsidRDefault="009E1197" w:rsidP="009E1197">
      <w:pPr>
        <w:keepNext/>
        <w:spacing w:after="0" w:line="240" w:lineRule="auto"/>
        <w:ind w:left="4320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fr-CM"/>
        </w:rPr>
      </w:pPr>
    </w:p>
    <w:tbl>
      <w:tblPr>
        <w:tblW w:w="962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09"/>
        <w:gridCol w:w="1710"/>
      </w:tblGrid>
      <w:tr w:rsidR="009E1197" w:rsidRPr="009E1197" w14:paraId="448B0E3F" w14:textId="77777777" w:rsidTr="00BC2841">
        <w:tc>
          <w:tcPr>
            <w:tcW w:w="710" w:type="dxa"/>
          </w:tcPr>
          <w:p w14:paraId="6DDD9156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#</w:t>
            </w:r>
          </w:p>
        </w:tc>
        <w:tc>
          <w:tcPr>
            <w:tcW w:w="7209" w:type="dxa"/>
          </w:tcPr>
          <w:p w14:paraId="681D86DA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Points</w:t>
            </w:r>
          </w:p>
        </w:tc>
        <w:tc>
          <w:tcPr>
            <w:tcW w:w="1710" w:type="dxa"/>
          </w:tcPr>
          <w:p w14:paraId="4FCB47B7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Documents</w:t>
            </w:r>
          </w:p>
        </w:tc>
      </w:tr>
      <w:tr w:rsidR="009E1197" w:rsidRPr="009E1197" w14:paraId="7D52F283" w14:textId="77777777" w:rsidTr="00BC2841">
        <w:tc>
          <w:tcPr>
            <w:tcW w:w="710" w:type="dxa"/>
          </w:tcPr>
          <w:p w14:paraId="25AE6DC4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2FB5BABE" w14:textId="163547D2" w:rsidR="009E1197" w:rsidRPr="009E1197" w:rsidRDefault="002926B5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Réunion des Chefs de délégations </w:t>
            </w:r>
          </w:p>
        </w:tc>
        <w:tc>
          <w:tcPr>
            <w:tcW w:w="1710" w:type="dxa"/>
          </w:tcPr>
          <w:p w14:paraId="69C9C9E3" w14:textId="77777777" w:rsidR="009E1197" w:rsidRPr="001E6051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</w:tr>
      <w:tr w:rsidR="009E1197" w:rsidRPr="009E1197" w14:paraId="5B08551E" w14:textId="77777777" w:rsidTr="00BC2841">
        <w:tc>
          <w:tcPr>
            <w:tcW w:w="710" w:type="dxa"/>
          </w:tcPr>
          <w:p w14:paraId="722E7EC0" w14:textId="77777777" w:rsidR="009E1197" w:rsidRPr="001E6051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  <w:tc>
          <w:tcPr>
            <w:tcW w:w="7209" w:type="dxa"/>
          </w:tcPr>
          <w:p w14:paraId="7CC192FE" w14:textId="151109CD" w:rsidR="009E1197" w:rsidRPr="009E1197" w:rsidRDefault="002926B5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Cérémonie d’ouverture</w:t>
            </w:r>
          </w:p>
        </w:tc>
        <w:tc>
          <w:tcPr>
            <w:tcW w:w="1710" w:type="dxa"/>
          </w:tcPr>
          <w:p w14:paraId="2931153C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42D99BDE" w14:textId="77777777" w:rsidTr="00BC2841">
        <w:tc>
          <w:tcPr>
            <w:tcW w:w="710" w:type="dxa"/>
          </w:tcPr>
          <w:p w14:paraId="69B6542F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12C88BAF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Élection du bureau</w:t>
            </w:r>
          </w:p>
        </w:tc>
        <w:tc>
          <w:tcPr>
            <w:tcW w:w="1710" w:type="dxa"/>
          </w:tcPr>
          <w:p w14:paraId="32A36EAC" w14:textId="6DCA797B" w:rsidR="009E1197" w:rsidRPr="009E1197" w:rsidRDefault="002926B5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CPL/06/D01</w:t>
            </w:r>
          </w:p>
        </w:tc>
      </w:tr>
      <w:tr w:rsidR="009E1197" w:rsidRPr="009E1197" w14:paraId="65D1AEC3" w14:textId="77777777" w:rsidTr="00BC2841">
        <w:tc>
          <w:tcPr>
            <w:tcW w:w="710" w:type="dxa"/>
          </w:tcPr>
          <w:p w14:paraId="313D7641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1DEE76F4" w14:textId="228B2794" w:rsidR="009E1197" w:rsidRPr="009E1197" w:rsidRDefault="001E6051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Discour</w:t>
            </w:r>
            <w:r w:rsidR="009E1197">
              <w:rPr>
                <w:rFonts w:ascii="Times New Roman" w:hAnsi="Times New Roman"/>
                <w:sz w:val="26"/>
                <w:szCs w:val="26"/>
              </w:rPr>
              <w:t xml:space="preserve">s des </w:t>
            </w:r>
            <w:r w:rsidR="00C97001">
              <w:rPr>
                <w:rFonts w:ascii="Times New Roman" w:hAnsi="Times New Roman"/>
                <w:sz w:val="26"/>
                <w:szCs w:val="26"/>
              </w:rPr>
              <w:t>C</w:t>
            </w:r>
            <w:r w:rsidR="009E1197">
              <w:rPr>
                <w:rFonts w:ascii="Times New Roman" w:hAnsi="Times New Roman"/>
                <w:sz w:val="26"/>
                <w:szCs w:val="26"/>
              </w:rPr>
              <w:t>hefs de délégation</w:t>
            </w:r>
          </w:p>
        </w:tc>
        <w:tc>
          <w:tcPr>
            <w:tcW w:w="1710" w:type="dxa"/>
          </w:tcPr>
          <w:p w14:paraId="60563239" w14:textId="4E9C617F" w:rsidR="009E1197" w:rsidRPr="009E1197" w:rsidRDefault="00480726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CPL/06/D02</w:t>
            </w:r>
          </w:p>
        </w:tc>
      </w:tr>
      <w:tr w:rsidR="009E1197" w:rsidRPr="009E1197" w14:paraId="6A6DC3A9" w14:textId="77777777" w:rsidTr="00BC2841">
        <w:tc>
          <w:tcPr>
            <w:tcW w:w="710" w:type="dxa"/>
          </w:tcPr>
          <w:p w14:paraId="382A6AEC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4E54B1C8" w14:textId="34756768" w:rsidR="009E1197" w:rsidRPr="009E1197" w:rsidRDefault="00F828E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Exposé du Règlement intérieur de la CPL-22</w:t>
            </w:r>
          </w:p>
        </w:tc>
        <w:tc>
          <w:tcPr>
            <w:tcW w:w="1710" w:type="dxa"/>
          </w:tcPr>
          <w:p w14:paraId="22351B87" w14:textId="34413AB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CPL/06/D04</w:t>
            </w:r>
          </w:p>
        </w:tc>
      </w:tr>
      <w:tr w:rsidR="009E1197" w:rsidRPr="009E1197" w14:paraId="35D1878A" w14:textId="77777777" w:rsidTr="00BC2841">
        <w:tc>
          <w:tcPr>
            <w:tcW w:w="710" w:type="dxa"/>
          </w:tcPr>
          <w:p w14:paraId="0FF81E63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3CB27656" w14:textId="35D1486F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projet d</w:t>
            </w:r>
            <w:r w:rsidR="00C97001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ordre du jour </w:t>
            </w:r>
          </w:p>
        </w:tc>
        <w:tc>
          <w:tcPr>
            <w:tcW w:w="1710" w:type="dxa"/>
          </w:tcPr>
          <w:p w14:paraId="257287D4" w14:textId="581B6C4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lk104210270"/>
            <w:r>
              <w:rPr>
                <w:rFonts w:ascii="Times New Roman" w:hAnsi="Times New Roman"/>
                <w:sz w:val="26"/>
                <w:szCs w:val="26"/>
              </w:rPr>
              <w:t>CPL/06/D0</w:t>
            </w:r>
            <w:bookmarkEnd w:id="1"/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E1197" w:rsidRPr="009E1197" w14:paraId="40F5C87E" w14:textId="77777777" w:rsidTr="00BC2841">
        <w:tc>
          <w:tcPr>
            <w:tcW w:w="710" w:type="dxa"/>
          </w:tcPr>
          <w:p w14:paraId="42498376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194526E7" w14:textId="3370B5B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programme prévisionnel de travail</w:t>
            </w:r>
          </w:p>
        </w:tc>
        <w:tc>
          <w:tcPr>
            <w:tcW w:w="1710" w:type="dxa"/>
          </w:tcPr>
          <w:p w14:paraId="0CF22804" w14:textId="61175372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CPL/06/D06</w:t>
            </w:r>
          </w:p>
        </w:tc>
      </w:tr>
      <w:tr w:rsidR="009E1197" w:rsidRPr="009E1197" w14:paraId="2A273FC0" w14:textId="77777777" w:rsidTr="00BC2841">
        <w:tc>
          <w:tcPr>
            <w:tcW w:w="710" w:type="dxa"/>
          </w:tcPr>
          <w:p w14:paraId="3019559A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56F5C7E4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rapport sur la Commission de vérification des pouvoirs</w:t>
            </w:r>
          </w:p>
        </w:tc>
        <w:tc>
          <w:tcPr>
            <w:tcW w:w="1710" w:type="dxa"/>
          </w:tcPr>
          <w:p w14:paraId="2E025297" w14:textId="4BB0779D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CPL/06/D07</w:t>
            </w:r>
          </w:p>
        </w:tc>
      </w:tr>
      <w:tr w:rsidR="009E1197" w:rsidRPr="009E1197" w14:paraId="40CF7BAA" w14:textId="77777777" w:rsidTr="00BC2841">
        <w:tc>
          <w:tcPr>
            <w:tcW w:w="710" w:type="dxa"/>
          </w:tcPr>
          <w:p w14:paraId="3EC57ADF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390799D9" w14:textId="0C73A7F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Examen du rapport du Comité préparatoire de la Conférence (CPC-22) par la CPL-22</w:t>
            </w:r>
            <w:r w:rsidR="00C9700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CPL/D01) </w:t>
            </w:r>
          </w:p>
        </w:tc>
        <w:tc>
          <w:tcPr>
            <w:tcW w:w="1710" w:type="dxa"/>
          </w:tcPr>
          <w:p w14:paraId="73A5F5B1" w14:textId="5E667704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CPL/06/D08</w:t>
            </w:r>
          </w:p>
        </w:tc>
      </w:tr>
      <w:tr w:rsidR="009E1197" w:rsidRPr="009E1197" w14:paraId="1013283D" w14:textId="77777777" w:rsidTr="00BC2841">
        <w:tc>
          <w:tcPr>
            <w:tcW w:w="710" w:type="dxa"/>
          </w:tcPr>
          <w:p w14:paraId="72C8060A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6B727ADE" w14:textId="7CA573BF" w:rsidR="00BC2841" w:rsidRDefault="001E6051" w:rsidP="00BC2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Élections :</w:t>
            </w:r>
          </w:p>
          <w:p w14:paraId="5C9792F9" w14:textId="4DB992D0" w:rsidR="009E1197" w:rsidRPr="00BC2841" w:rsidRDefault="00BC2841" w:rsidP="00BC28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Membres du Conseil d</w:t>
            </w:r>
            <w:r w:rsidR="00C97001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administration </w:t>
            </w:r>
          </w:p>
          <w:p w14:paraId="3DEE39FE" w14:textId="0A30A5D1" w:rsidR="009E1197" w:rsidRPr="009E1197" w:rsidRDefault="00BC2841" w:rsidP="009E119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Secrétaire général </w:t>
            </w:r>
          </w:p>
        </w:tc>
        <w:tc>
          <w:tcPr>
            <w:tcW w:w="1710" w:type="dxa"/>
          </w:tcPr>
          <w:p w14:paraId="77338F73" w14:textId="7E71C15A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CPL/06/D09</w:t>
            </w:r>
          </w:p>
        </w:tc>
      </w:tr>
      <w:tr w:rsidR="009E1197" w:rsidRPr="009E1197" w14:paraId="0B853F9D" w14:textId="77777777" w:rsidTr="00BC2841">
        <w:tc>
          <w:tcPr>
            <w:tcW w:w="710" w:type="dxa"/>
          </w:tcPr>
          <w:p w14:paraId="49FB7092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4E1A64A9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Prestation de serment du Secrétaire général élu</w:t>
            </w:r>
          </w:p>
        </w:tc>
        <w:tc>
          <w:tcPr>
            <w:tcW w:w="1710" w:type="dxa"/>
          </w:tcPr>
          <w:p w14:paraId="65947624" w14:textId="77777777" w:rsidR="009E1197" w:rsidRPr="001E6051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</w:tr>
      <w:tr w:rsidR="00500543" w:rsidRPr="009E1197" w14:paraId="38D6D547" w14:textId="77777777" w:rsidTr="00BC2841">
        <w:tc>
          <w:tcPr>
            <w:tcW w:w="710" w:type="dxa"/>
          </w:tcPr>
          <w:p w14:paraId="515B58B0" w14:textId="77777777" w:rsidR="00500543" w:rsidRPr="001E6051" w:rsidRDefault="00500543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  <w:tc>
          <w:tcPr>
            <w:tcW w:w="7209" w:type="dxa"/>
          </w:tcPr>
          <w:p w14:paraId="38662EEE" w14:textId="79192B4B" w:rsidR="00500543" w:rsidRPr="009E1197" w:rsidRDefault="00500543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Exposé des candidats/pays candidats aux postes de direction de l</w:t>
            </w:r>
            <w:r w:rsidR="00C97001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UIT</w:t>
            </w:r>
          </w:p>
        </w:tc>
        <w:tc>
          <w:tcPr>
            <w:tcW w:w="1710" w:type="dxa"/>
          </w:tcPr>
          <w:p w14:paraId="432335E1" w14:textId="77777777" w:rsidR="00500543" w:rsidRPr="001E6051" w:rsidRDefault="00500543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</w:tr>
      <w:tr w:rsidR="009E1197" w:rsidRPr="009E1197" w14:paraId="2E68FB66" w14:textId="77777777" w:rsidTr="00BC2841">
        <w:tc>
          <w:tcPr>
            <w:tcW w:w="710" w:type="dxa"/>
          </w:tcPr>
          <w:p w14:paraId="11E6192B" w14:textId="77777777" w:rsidR="009E1197" w:rsidRPr="001E6051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  <w:tc>
          <w:tcPr>
            <w:tcW w:w="7209" w:type="dxa"/>
          </w:tcPr>
          <w:p w14:paraId="436043C3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Questions diverses</w:t>
            </w:r>
          </w:p>
        </w:tc>
        <w:tc>
          <w:tcPr>
            <w:tcW w:w="1710" w:type="dxa"/>
          </w:tcPr>
          <w:p w14:paraId="5F147212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E1197" w:rsidRPr="009E1197" w14:paraId="0FDED89D" w14:textId="77777777" w:rsidTr="00BC2841">
        <w:tc>
          <w:tcPr>
            <w:tcW w:w="710" w:type="dxa"/>
          </w:tcPr>
          <w:p w14:paraId="0C815040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57F052B5" w14:textId="781CC4A8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Date et lieu de la 7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ème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session </w:t>
            </w:r>
            <w:r w:rsidR="001E6051">
              <w:rPr>
                <w:rFonts w:ascii="Times New Roman" w:hAnsi="Times New Roman"/>
                <w:sz w:val="26"/>
                <w:szCs w:val="26"/>
              </w:rPr>
              <w:t xml:space="preserve">de la </w:t>
            </w:r>
            <w:r>
              <w:rPr>
                <w:rFonts w:ascii="Times New Roman" w:hAnsi="Times New Roman"/>
                <w:sz w:val="26"/>
                <w:szCs w:val="26"/>
              </w:rPr>
              <w:t>CPL</w:t>
            </w:r>
          </w:p>
        </w:tc>
        <w:tc>
          <w:tcPr>
            <w:tcW w:w="1710" w:type="dxa"/>
          </w:tcPr>
          <w:p w14:paraId="39A1D115" w14:textId="77777777" w:rsidR="009E1197" w:rsidRPr="001E6051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</w:tr>
      <w:tr w:rsidR="009E1197" w:rsidRPr="009E1197" w14:paraId="74F8B3F4" w14:textId="77777777" w:rsidTr="00BC2841">
        <w:tc>
          <w:tcPr>
            <w:tcW w:w="710" w:type="dxa"/>
          </w:tcPr>
          <w:p w14:paraId="7328CB89" w14:textId="77777777" w:rsidR="009E1197" w:rsidRPr="001E6051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CM"/>
              </w:rPr>
            </w:pPr>
          </w:p>
        </w:tc>
        <w:tc>
          <w:tcPr>
            <w:tcW w:w="7209" w:type="dxa"/>
          </w:tcPr>
          <w:p w14:paraId="7F153210" w14:textId="0A4496CF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Adoption du rapport et des actes finals de la CPL-22 et lecture de la déclaration finale.</w:t>
            </w:r>
          </w:p>
        </w:tc>
        <w:tc>
          <w:tcPr>
            <w:tcW w:w="1710" w:type="dxa"/>
          </w:tcPr>
          <w:p w14:paraId="6B2E9435" w14:textId="43032395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CPL/06/D10</w:t>
            </w:r>
          </w:p>
        </w:tc>
      </w:tr>
      <w:tr w:rsidR="00A93318" w:rsidRPr="009E1197" w14:paraId="4B9BBFB1" w14:textId="77777777" w:rsidTr="00BC2841">
        <w:tc>
          <w:tcPr>
            <w:tcW w:w="710" w:type="dxa"/>
          </w:tcPr>
          <w:p w14:paraId="23363154" w14:textId="77777777" w:rsidR="00A93318" w:rsidRPr="009E1197" w:rsidRDefault="00A93318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710F36FC" w14:textId="462D86B9" w:rsidR="00A93318" w:rsidRPr="009E1197" w:rsidRDefault="00A9331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Motion de remerciement</w:t>
            </w:r>
          </w:p>
        </w:tc>
        <w:tc>
          <w:tcPr>
            <w:tcW w:w="1710" w:type="dxa"/>
          </w:tcPr>
          <w:p w14:paraId="6FBD48B8" w14:textId="381AB09D" w:rsidR="00A93318" w:rsidRPr="009E1197" w:rsidRDefault="00A93318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CPL/06/D11</w:t>
            </w:r>
          </w:p>
        </w:tc>
      </w:tr>
      <w:tr w:rsidR="009E1197" w:rsidRPr="009E1197" w14:paraId="7E846CED" w14:textId="77777777" w:rsidTr="00BC2841">
        <w:tc>
          <w:tcPr>
            <w:tcW w:w="710" w:type="dxa"/>
          </w:tcPr>
          <w:p w14:paraId="041C9DD7" w14:textId="77777777" w:rsidR="009E1197" w:rsidRPr="009E1197" w:rsidRDefault="009E1197" w:rsidP="009E1197">
            <w:pPr>
              <w:numPr>
                <w:ilvl w:val="0"/>
                <w:numId w:val="2"/>
              </w:numPr>
              <w:spacing w:after="0" w:line="240" w:lineRule="auto"/>
              <w:ind w:left="512" w:hanging="5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209" w:type="dxa"/>
          </w:tcPr>
          <w:p w14:paraId="58E000DE" w14:textId="31019641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Cérémonie de clôture</w:t>
            </w:r>
          </w:p>
        </w:tc>
        <w:tc>
          <w:tcPr>
            <w:tcW w:w="1710" w:type="dxa"/>
          </w:tcPr>
          <w:p w14:paraId="248E3498" w14:textId="77777777" w:rsidR="009E1197" w:rsidRPr="009E1197" w:rsidRDefault="009E1197" w:rsidP="009E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A1D76C2" w14:textId="7D180205" w:rsidR="004B0B30" w:rsidRDefault="004B0B30" w:rsidP="00006A45">
      <w:pPr>
        <w:tabs>
          <w:tab w:val="left" w:pos="1510"/>
        </w:tabs>
        <w:spacing w:after="0" w:line="240" w:lineRule="auto"/>
        <w:jc w:val="both"/>
      </w:pPr>
    </w:p>
    <w:sectPr w:rsidR="004B0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2EBD0" w14:textId="77777777" w:rsidR="00E134CC" w:rsidRDefault="00E134CC" w:rsidP="003D68A1">
      <w:pPr>
        <w:spacing w:after="0" w:line="240" w:lineRule="auto"/>
      </w:pPr>
      <w:r>
        <w:separator/>
      </w:r>
    </w:p>
  </w:endnote>
  <w:endnote w:type="continuationSeparator" w:id="0">
    <w:p w14:paraId="0D044974" w14:textId="77777777" w:rsidR="00E134CC" w:rsidRDefault="00E134CC" w:rsidP="003D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705CA" w14:textId="77777777" w:rsidR="00C97001" w:rsidRDefault="00C97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25DC4" w14:textId="77777777" w:rsidR="00C97001" w:rsidRDefault="00C97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6BE34" w14:textId="77777777" w:rsidR="00C97001" w:rsidRDefault="00C97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487A9" w14:textId="77777777" w:rsidR="00E134CC" w:rsidRDefault="00E134CC" w:rsidP="003D68A1">
      <w:pPr>
        <w:spacing w:after="0" w:line="240" w:lineRule="auto"/>
      </w:pPr>
      <w:r>
        <w:separator/>
      </w:r>
    </w:p>
  </w:footnote>
  <w:footnote w:type="continuationSeparator" w:id="0">
    <w:p w14:paraId="17768198" w14:textId="77777777" w:rsidR="00E134CC" w:rsidRDefault="00E134CC" w:rsidP="003D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F662" w14:textId="77777777" w:rsidR="00C97001" w:rsidRDefault="00C97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51033" w14:textId="4A1014A8" w:rsidR="003D68A1" w:rsidRPr="00891188" w:rsidRDefault="00891188" w:rsidP="00B50249">
    <w:pPr>
      <w:pStyle w:val="Header"/>
      <w:jc w:val="right"/>
    </w:pPr>
    <w:r>
      <w:rPr>
        <w:rFonts w:ascii="Times New Roman" w:hAnsi="Times New Roman"/>
        <w:b/>
        <w:sz w:val="26"/>
        <w:szCs w:val="26"/>
      </w:rPr>
      <w:t>CPL/06/D05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1DBA0" w14:textId="77777777" w:rsidR="00C97001" w:rsidRDefault="00C97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E9B"/>
    <w:multiLevelType w:val="hybridMultilevel"/>
    <w:tmpl w:val="730890AE"/>
    <w:lvl w:ilvl="0" w:tplc="BD98E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F3F61"/>
    <w:multiLevelType w:val="hybridMultilevel"/>
    <w:tmpl w:val="5A7CB0FA"/>
    <w:lvl w:ilvl="0" w:tplc="0409000F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820"/>
        </w:tabs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540"/>
        </w:tabs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60"/>
        </w:tabs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980"/>
        </w:tabs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700"/>
        </w:tabs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420"/>
        </w:tabs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140"/>
        </w:tabs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860"/>
        </w:tabs>
        <w:ind w:left="13860" w:hanging="180"/>
      </w:pPr>
    </w:lvl>
  </w:abstractNum>
  <w:abstractNum w:abstractNumId="2" w15:restartNumberingAfterBreak="0">
    <w:nsid w:val="386A7C9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97"/>
    <w:rsid w:val="00006A45"/>
    <w:rsid w:val="00033F2E"/>
    <w:rsid w:val="0004620A"/>
    <w:rsid w:val="00081B5C"/>
    <w:rsid w:val="000C2C7F"/>
    <w:rsid w:val="001E6051"/>
    <w:rsid w:val="00202985"/>
    <w:rsid w:val="00234461"/>
    <w:rsid w:val="002926B5"/>
    <w:rsid w:val="00384124"/>
    <w:rsid w:val="003D68A1"/>
    <w:rsid w:val="00480726"/>
    <w:rsid w:val="004B0B30"/>
    <w:rsid w:val="00500543"/>
    <w:rsid w:val="005B1ABE"/>
    <w:rsid w:val="006D05DA"/>
    <w:rsid w:val="00812798"/>
    <w:rsid w:val="0083191E"/>
    <w:rsid w:val="008865D5"/>
    <w:rsid w:val="00891188"/>
    <w:rsid w:val="008E4002"/>
    <w:rsid w:val="009519C0"/>
    <w:rsid w:val="009E1197"/>
    <w:rsid w:val="00A93318"/>
    <w:rsid w:val="00AD0803"/>
    <w:rsid w:val="00B02537"/>
    <w:rsid w:val="00B50249"/>
    <w:rsid w:val="00BC2841"/>
    <w:rsid w:val="00C3696B"/>
    <w:rsid w:val="00C64D63"/>
    <w:rsid w:val="00C743CD"/>
    <w:rsid w:val="00C97001"/>
    <w:rsid w:val="00D03A48"/>
    <w:rsid w:val="00DC0BF2"/>
    <w:rsid w:val="00DF724E"/>
    <w:rsid w:val="00E134CC"/>
    <w:rsid w:val="00ED12D9"/>
    <w:rsid w:val="00F12E98"/>
    <w:rsid w:val="00F828E8"/>
    <w:rsid w:val="00F91341"/>
    <w:rsid w:val="00FA53A6"/>
    <w:rsid w:val="00F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CBD94"/>
  <w15:chartTrackingRefBased/>
  <w15:docId w15:val="{8F21142E-CC89-464B-A697-F91458B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8A1"/>
  </w:style>
  <w:style w:type="paragraph" w:styleId="Footer">
    <w:name w:val="footer"/>
    <w:basedOn w:val="Normal"/>
    <w:link w:val="FooterChar"/>
    <w:uiPriority w:val="99"/>
    <w:unhideWhenUsed/>
    <w:rsid w:val="003D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8A1"/>
  </w:style>
  <w:style w:type="paragraph" w:styleId="BalloonText">
    <w:name w:val="Balloon Text"/>
    <w:basedOn w:val="Normal"/>
    <w:link w:val="BalloonTextChar"/>
    <w:uiPriority w:val="99"/>
    <w:semiHidden/>
    <w:unhideWhenUsed/>
    <w:rsid w:val="0050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Koech</dc:creator>
  <cp:keywords/>
  <dc:description/>
  <cp:lastModifiedBy>Alice Koech</cp:lastModifiedBy>
  <cp:revision>2</cp:revision>
  <dcterms:created xsi:type="dcterms:W3CDTF">2022-07-08T10:57:00Z</dcterms:created>
  <dcterms:modified xsi:type="dcterms:W3CDTF">2022-07-08T10:57:00Z</dcterms:modified>
</cp:coreProperties>
</file>