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47616" w14:textId="62A1B388" w:rsidR="00500543" w:rsidRDefault="00500543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073EB">
        <w:rPr>
          <w:rFonts w:ascii="Times New Roman" w:hAnsi="Times New Roman" w:cs="Times New Roman"/>
          <w:b/>
          <w:noProof/>
          <w:sz w:val="26"/>
          <w:szCs w:val="26"/>
          <w:lang w:eastAsia="en-GB"/>
        </w:rPr>
        <w:drawing>
          <wp:inline distT="0" distB="0" distL="0" distR="0" wp14:anchorId="2FB36D66" wp14:editId="1178BD8C">
            <wp:extent cx="1181100" cy="819937"/>
            <wp:effectExtent l="0" t="0" r="0" b="0"/>
            <wp:docPr id="16" name="Picture 16" descr="C:\Users\user\Desktop\alicekoech\desktop\documents\ATU Logo\ATU_UAT LOGO PRESS_No tag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icekoech\desktop\documents\ATU Logo\ATU_UAT LOGO PRESS_No tag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871" cy="84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159C5" w14:textId="77777777" w:rsidR="00500543" w:rsidRDefault="00500543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88C9E8E" w14:textId="30B90A14" w:rsidR="00500543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9E119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ORDINARY SESSION OF </w:t>
      </w:r>
    </w:p>
    <w:p w14:paraId="10FA40C0" w14:textId="27D452E3" w:rsidR="00500543" w:rsidRDefault="00500543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THE </w:t>
      </w:r>
      <w:r w:rsidR="009E1197"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ATU CONFERENCE OF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9E1197"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PLENIPOTENTIARIES</w:t>
      </w:r>
      <w:r w:rsidR="00DC0BF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2022</w:t>
      </w:r>
      <w:r w:rsidR="008E400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(CPL-22)</w:t>
      </w:r>
      <w:r w:rsidR="009E1197"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,</w:t>
      </w:r>
    </w:p>
    <w:p w14:paraId="79840C9B" w14:textId="7650B344" w:rsidR="009E1197" w:rsidRPr="009E119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500543" w:rsidRPr="005005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Algiers-Algeria, </w:t>
      </w: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25-26 July, 2022</w:t>
      </w:r>
    </w:p>
    <w:p w14:paraId="59E483ED" w14:textId="77777777" w:rsidR="009E1197" w:rsidRPr="009E119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2EA61169" w14:textId="77777777" w:rsidR="009E1197" w:rsidRPr="009E119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E119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Draft Agenda</w:t>
      </w:r>
    </w:p>
    <w:p w14:paraId="33F6BBB7" w14:textId="77777777" w:rsidR="009E1197" w:rsidRPr="009E1197" w:rsidRDefault="009E1197" w:rsidP="009E1197">
      <w:pPr>
        <w:keepNext/>
        <w:spacing w:after="0" w:line="240" w:lineRule="auto"/>
        <w:ind w:left="432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tbl>
      <w:tblPr>
        <w:tblW w:w="962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09"/>
        <w:gridCol w:w="1710"/>
      </w:tblGrid>
      <w:tr w:rsidR="009E1197" w:rsidRPr="009E1197" w14:paraId="448B0E3F" w14:textId="77777777" w:rsidTr="00BC2841">
        <w:tc>
          <w:tcPr>
            <w:tcW w:w="710" w:type="dxa"/>
          </w:tcPr>
          <w:p w14:paraId="6DDD9156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#</w:t>
            </w:r>
          </w:p>
        </w:tc>
        <w:tc>
          <w:tcPr>
            <w:tcW w:w="7209" w:type="dxa"/>
          </w:tcPr>
          <w:p w14:paraId="681D86DA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Items</w:t>
            </w:r>
          </w:p>
        </w:tc>
        <w:tc>
          <w:tcPr>
            <w:tcW w:w="1710" w:type="dxa"/>
          </w:tcPr>
          <w:p w14:paraId="4FCB47B7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Documents</w:t>
            </w:r>
          </w:p>
        </w:tc>
      </w:tr>
      <w:tr w:rsidR="009E1197" w:rsidRPr="009E1197" w14:paraId="7D52F283" w14:textId="77777777" w:rsidTr="00BC2841">
        <w:tc>
          <w:tcPr>
            <w:tcW w:w="710" w:type="dxa"/>
          </w:tcPr>
          <w:p w14:paraId="25AE6DC4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2FB5BABE" w14:textId="163547D2" w:rsidR="009E1197" w:rsidRPr="009E1197" w:rsidRDefault="002926B5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Meeting of Heads of Delegation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14:paraId="69C9C9E3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bookmarkStart w:id="0" w:name="_GoBack"/>
        <w:bookmarkEnd w:id="0"/>
      </w:tr>
      <w:tr w:rsidR="009E1197" w:rsidRPr="009E1197" w14:paraId="5B08551E" w14:textId="77777777" w:rsidTr="00BC2841">
        <w:tc>
          <w:tcPr>
            <w:tcW w:w="710" w:type="dxa"/>
          </w:tcPr>
          <w:p w14:paraId="722E7EC0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7CC192FE" w14:textId="151109CD" w:rsidR="009E1197" w:rsidRPr="009E1197" w:rsidRDefault="002926B5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Opening Ceremony</w:t>
            </w:r>
          </w:p>
        </w:tc>
        <w:tc>
          <w:tcPr>
            <w:tcW w:w="1710" w:type="dxa"/>
          </w:tcPr>
          <w:p w14:paraId="2931153C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42D99BDE" w14:textId="77777777" w:rsidTr="00BC2841">
        <w:tc>
          <w:tcPr>
            <w:tcW w:w="710" w:type="dxa"/>
          </w:tcPr>
          <w:p w14:paraId="69B6542F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12C88BAF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Election of the Bureau</w:t>
            </w:r>
          </w:p>
        </w:tc>
        <w:tc>
          <w:tcPr>
            <w:tcW w:w="1710" w:type="dxa"/>
          </w:tcPr>
          <w:p w14:paraId="32A36EAC" w14:textId="6DCA797B" w:rsidR="009E1197" w:rsidRPr="009E1197" w:rsidRDefault="002926B5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26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CPL/06/D01</w:t>
            </w:r>
          </w:p>
        </w:tc>
      </w:tr>
      <w:tr w:rsidR="009E1197" w:rsidRPr="009E1197" w14:paraId="65D1AEC3" w14:textId="77777777" w:rsidTr="00BC2841">
        <w:tc>
          <w:tcPr>
            <w:tcW w:w="710" w:type="dxa"/>
          </w:tcPr>
          <w:p w14:paraId="313D7641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1DEE76F4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Statements by Heads of Delegations</w:t>
            </w:r>
          </w:p>
        </w:tc>
        <w:tc>
          <w:tcPr>
            <w:tcW w:w="1710" w:type="dxa"/>
          </w:tcPr>
          <w:p w14:paraId="60563239" w14:textId="4E9C617F" w:rsidR="009E1197" w:rsidRPr="009E1197" w:rsidRDefault="00480726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CPL/06/D02</w:t>
            </w:r>
          </w:p>
        </w:tc>
      </w:tr>
      <w:tr w:rsidR="009E1197" w:rsidRPr="009E1197" w14:paraId="6A6DC3A9" w14:textId="77777777" w:rsidTr="00BC2841">
        <w:tc>
          <w:tcPr>
            <w:tcW w:w="710" w:type="dxa"/>
          </w:tcPr>
          <w:p w14:paraId="382A6AEC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4E54B1C8" w14:textId="34756768" w:rsidR="009E1197" w:rsidRPr="009E1197" w:rsidRDefault="00F828E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Noting </w:t>
            </w:r>
            <w:r w:rsidR="009E1197"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of the Rules of Procedure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 for</w:t>
            </w:r>
            <w:r w:rsidR="009E1197"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</w:t>
            </w:r>
            <w:r w:rsidR="00BC28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PL</w:t>
            </w:r>
            <w:r w:rsidR="0023446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-22</w:t>
            </w:r>
          </w:p>
        </w:tc>
        <w:tc>
          <w:tcPr>
            <w:tcW w:w="1710" w:type="dxa"/>
          </w:tcPr>
          <w:p w14:paraId="22351B87" w14:textId="34413AB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CPL/06/D0</w:t>
            </w:r>
            <w:r w:rsid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9E1197" w:rsidRPr="009E1197" w14:paraId="35D1878A" w14:textId="77777777" w:rsidTr="00BC2841">
        <w:tc>
          <w:tcPr>
            <w:tcW w:w="710" w:type="dxa"/>
          </w:tcPr>
          <w:p w14:paraId="0FF81E63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3CB27656" w14:textId="023F8EE3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Consideration of the </w:t>
            </w:r>
            <w:r w:rsidR="002926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raft Agenda </w:t>
            </w:r>
          </w:p>
        </w:tc>
        <w:tc>
          <w:tcPr>
            <w:tcW w:w="1710" w:type="dxa"/>
          </w:tcPr>
          <w:p w14:paraId="257287D4" w14:textId="581B6C4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1" w:name="_Hlk104210270"/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CPL/06/D0</w:t>
            </w:r>
            <w:bookmarkEnd w:id="1"/>
            <w:r w:rsid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9E1197" w:rsidRPr="009E1197" w14:paraId="40F5C87E" w14:textId="77777777" w:rsidTr="00BC2841">
        <w:tc>
          <w:tcPr>
            <w:tcW w:w="710" w:type="dxa"/>
          </w:tcPr>
          <w:p w14:paraId="42498376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194526E7" w14:textId="3370B5B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Consideration of the </w:t>
            </w:r>
            <w:r w:rsidR="002926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raft Work </w:t>
            </w:r>
            <w:proofErr w:type="spellStart"/>
            <w:r w:rsidR="002926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Programme</w:t>
            </w:r>
            <w:proofErr w:type="spellEnd"/>
          </w:p>
        </w:tc>
        <w:tc>
          <w:tcPr>
            <w:tcW w:w="1710" w:type="dxa"/>
          </w:tcPr>
          <w:p w14:paraId="0CF22804" w14:textId="61175372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CPL/06/D0</w:t>
            </w:r>
            <w:r w:rsid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9E1197" w:rsidRPr="009E1197" w14:paraId="2A273FC0" w14:textId="77777777" w:rsidTr="00BC2841">
        <w:tc>
          <w:tcPr>
            <w:tcW w:w="710" w:type="dxa"/>
          </w:tcPr>
          <w:p w14:paraId="3019559A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56F5C7E4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the Report of the Credentials Committee</w:t>
            </w:r>
          </w:p>
        </w:tc>
        <w:tc>
          <w:tcPr>
            <w:tcW w:w="1710" w:type="dxa"/>
          </w:tcPr>
          <w:p w14:paraId="2E025297" w14:textId="4BB0779D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CPL/06/D0</w:t>
            </w:r>
            <w:r w:rsid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9E1197" w:rsidRPr="009E1197" w14:paraId="40CF7BAA" w14:textId="77777777" w:rsidTr="00BC2841">
        <w:tc>
          <w:tcPr>
            <w:tcW w:w="710" w:type="dxa"/>
          </w:tcPr>
          <w:p w14:paraId="3EC57ADF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390799D9" w14:textId="04218A20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the Report of the Conference Preparatory Committee</w:t>
            </w:r>
            <w:r w:rsidR="000C2C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3446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2022 </w:t>
            </w:r>
            <w:r w:rsidR="000C2C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(CPC</w:t>
            </w:r>
            <w:r w:rsidR="0023446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-22</w:t>
            </w:r>
            <w:r w:rsidR="000C2C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to </w:t>
            </w:r>
            <w:r w:rsidR="00BC28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</w:t>
            </w:r>
            <w:r w:rsidR="0023446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-22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14:paraId="73A5F5B1" w14:textId="5E66770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CPL/06/D0</w:t>
            </w:r>
            <w:r w:rsid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  <w:tr w:rsidR="009E1197" w:rsidRPr="009E1197" w14:paraId="1013283D" w14:textId="77777777" w:rsidTr="00BC2841">
        <w:tc>
          <w:tcPr>
            <w:tcW w:w="710" w:type="dxa"/>
          </w:tcPr>
          <w:p w14:paraId="72C8060A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6B727ADE" w14:textId="236630AF" w:rsidR="00BC2841" w:rsidRDefault="00A93318" w:rsidP="00BC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Elections </w:t>
            </w:r>
            <w:r w:rsidR="00BC2841" w:rsidRPr="00BC28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BC28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5C9792F9" w14:textId="515A3820" w:rsidR="009E1197" w:rsidRPr="00BC2841" w:rsidRDefault="00BC2841" w:rsidP="00BC28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C28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Members of the Administrative Council </w:t>
            </w:r>
          </w:p>
          <w:p w14:paraId="3DEE39FE" w14:textId="0A30A5D1" w:rsidR="009E1197" w:rsidRPr="009E1197" w:rsidRDefault="00BC2841" w:rsidP="009E119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C28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Secretary General </w:t>
            </w:r>
          </w:p>
        </w:tc>
        <w:tc>
          <w:tcPr>
            <w:tcW w:w="1710" w:type="dxa"/>
          </w:tcPr>
          <w:p w14:paraId="77338F73" w14:textId="7E71C15A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CPL/06/D0</w:t>
            </w:r>
            <w:r w:rsid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9E1197" w:rsidRPr="009E1197" w14:paraId="0B853F9D" w14:textId="77777777" w:rsidTr="00BC2841">
        <w:tc>
          <w:tcPr>
            <w:tcW w:w="710" w:type="dxa"/>
          </w:tcPr>
          <w:p w14:paraId="49FB7092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4E1A64A9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Taking of oath by the Secretary General Elect</w:t>
            </w:r>
          </w:p>
        </w:tc>
        <w:tc>
          <w:tcPr>
            <w:tcW w:w="1710" w:type="dxa"/>
          </w:tcPr>
          <w:p w14:paraId="65947624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00543" w:rsidRPr="009E1197" w14:paraId="38D6D547" w14:textId="77777777" w:rsidTr="00BC2841">
        <w:tc>
          <w:tcPr>
            <w:tcW w:w="710" w:type="dxa"/>
          </w:tcPr>
          <w:p w14:paraId="515B58B0" w14:textId="77777777" w:rsidR="00500543" w:rsidRPr="009E1197" w:rsidRDefault="00500543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38662EEE" w14:textId="32EE2E61" w:rsidR="00500543" w:rsidRPr="009E1197" w:rsidRDefault="00500543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Presentation by </w:t>
            </w:r>
            <w:r w:rsidR="005B1A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andidat</w:t>
            </w:r>
            <w:r w:rsidR="005B1A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="005B1AB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/Candidates Countries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for ITU Management positions</w:t>
            </w:r>
          </w:p>
        </w:tc>
        <w:tc>
          <w:tcPr>
            <w:tcW w:w="1710" w:type="dxa"/>
          </w:tcPr>
          <w:p w14:paraId="432335E1" w14:textId="77777777" w:rsidR="00500543" w:rsidRPr="009E1197" w:rsidRDefault="00500543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2E68FB66" w14:textId="77777777" w:rsidTr="00BC2841">
        <w:tc>
          <w:tcPr>
            <w:tcW w:w="710" w:type="dxa"/>
          </w:tcPr>
          <w:p w14:paraId="11E6192B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436043C3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Any other business</w:t>
            </w:r>
          </w:p>
        </w:tc>
        <w:tc>
          <w:tcPr>
            <w:tcW w:w="1710" w:type="dxa"/>
          </w:tcPr>
          <w:p w14:paraId="5F147212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0FDED89D" w14:textId="77777777" w:rsidTr="00BC2841">
        <w:tc>
          <w:tcPr>
            <w:tcW w:w="710" w:type="dxa"/>
          </w:tcPr>
          <w:p w14:paraId="0C815040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57F052B5" w14:textId="7E486568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Date and venue of the 7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th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CPL Session</w:t>
            </w:r>
          </w:p>
        </w:tc>
        <w:tc>
          <w:tcPr>
            <w:tcW w:w="1710" w:type="dxa"/>
          </w:tcPr>
          <w:p w14:paraId="39A1D115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74F8B3F4" w14:textId="77777777" w:rsidTr="00BC2841">
        <w:tc>
          <w:tcPr>
            <w:tcW w:w="710" w:type="dxa"/>
          </w:tcPr>
          <w:p w14:paraId="7328CB89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7F153210" w14:textId="0A4496CF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Adoption of the Report and Final Acts of C</w:t>
            </w:r>
            <w:r w:rsidR="008865D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PL</w:t>
            </w:r>
            <w:r w:rsidR="0023446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-22</w:t>
            </w: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and reading of Final </w:t>
            </w:r>
            <w:r w:rsidR="00F828E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Declaration.</w:t>
            </w:r>
          </w:p>
        </w:tc>
        <w:tc>
          <w:tcPr>
            <w:tcW w:w="1710" w:type="dxa"/>
          </w:tcPr>
          <w:p w14:paraId="6B2E9435" w14:textId="43032395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</w:t>
            </w:r>
            <w:r w:rsid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</w:tr>
      <w:tr w:rsidR="00A93318" w:rsidRPr="009E1197" w14:paraId="4B9BBFB1" w14:textId="77777777" w:rsidTr="00BC2841">
        <w:tc>
          <w:tcPr>
            <w:tcW w:w="710" w:type="dxa"/>
          </w:tcPr>
          <w:p w14:paraId="23363154" w14:textId="77777777" w:rsidR="00A93318" w:rsidRPr="009E1197" w:rsidRDefault="00A93318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710F36FC" w14:textId="462D86B9" w:rsidR="00A93318" w:rsidRPr="009E1197" w:rsidRDefault="00A9331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Vote of Thanks</w:t>
            </w:r>
          </w:p>
        </w:tc>
        <w:tc>
          <w:tcPr>
            <w:tcW w:w="1710" w:type="dxa"/>
          </w:tcPr>
          <w:p w14:paraId="6FBD48B8" w14:textId="381AB09D" w:rsidR="00A93318" w:rsidRPr="009E1197" w:rsidRDefault="00A9331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331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CPL/06/D</w:t>
            </w:r>
            <w:r w:rsidR="00C64D6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48072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9E1197" w:rsidRPr="009E1197" w14:paraId="7E846CED" w14:textId="77777777" w:rsidTr="00BC2841">
        <w:tc>
          <w:tcPr>
            <w:tcW w:w="710" w:type="dxa"/>
          </w:tcPr>
          <w:p w14:paraId="041C9DD7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58E000DE" w14:textId="31019641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E11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Closing </w:t>
            </w:r>
            <w:r w:rsidR="00A9331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ceremonies</w:t>
            </w:r>
          </w:p>
        </w:tc>
        <w:tc>
          <w:tcPr>
            <w:tcW w:w="1710" w:type="dxa"/>
          </w:tcPr>
          <w:p w14:paraId="248E3498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A1D76C2" w14:textId="7D180205" w:rsidR="004B0B30" w:rsidRDefault="004B0B30" w:rsidP="00006A45">
      <w:pPr>
        <w:tabs>
          <w:tab w:val="left" w:pos="1510"/>
        </w:tabs>
        <w:spacing w:after="0" w:line="240" w:lineRule="auto"/>
        <w:jc w:val="both"/>
      </w:pPr>
    </w:p>
    <w:sectPr w:rsidR="004B0B3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73F20" w14:textId="77777777" w:rsidR="00FA53A6" w:rsidRDefault="00FA53A6" w:rsidP="003D68A1">
      <w:pPr>
        <w:spacing w:after="0" w:line="240" w:lineRule="auto"/>
      </w:pPr>
      <w:r>
        <w:separator/>
      </w:r>
    </w:p>
  </w:endnote>
  <w:endnote w:type="continuationSeparator" w:id="0">
    <w:p w14:paraId="24B365DE" w14:textId="77777777" w:rsidR="00FA53A6" w:rsidRDefault="00FA53A6" w:rsidP="003D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B209" w14:textId="77777777" w:rsidR="00FA53A6" w:rsidRDefault="00FA53A6" w:rsidP="003D68A1">
      <w:pPr>
        <w:spacing w:after="0" w:line="240" w:lineRule="auto"/>
      </w:pPr>
      <w:r>
        <w:separator/>
      </w:r>
    </w:p>
  </w:footnote>
  <w:footnote w:type="continuationSeparator" w:id="0">
    <w:p w14:paraId="6FB62BAD" w14:textId="77777777" w:rsidR="00FA53A6" w:rsidRDefault="00FA53A6" w:rsidP="003D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51033" w14:textId="4A1014A8" w:rsidR="003D68A1" w:rsidRPr="00891188" w:rsidRDefault="00891188" w:rsidP="00B50249">
    <w:pPr>
      <w:pStyle w:val="Header"/>
      <w:jc w:val="right"/>
    </w:pPr>
    <w:r w:rsidRPr="00891188">
      <w:rPr>
        <w:rFonts w:ascii="Times New Roman" w:eastAsia="Times New Roman" w:hAnsi="Times New Roman" w:cs="Times New Roman"/>
        <w:b/>
        <w:sz w:val="26"/>
        <w:szCs w:val="26"/>
        <w:lang w:val="en-US"/>
      </w:rPr>
      <w:t>CPL/06/D0</w:t>
    </w:r>
    <w:r w:rsidR="00B50249">
      <w:rPr>
        <w:rFonts w:ascii="Times New Roman" w:eastAsia="Times New Roman" w:hAnsi="Times New Roman" w:cs="Times New Roman"/>
        <w:b/>
        <w:sz w:val="26"/>
        <w:szCs w:val="26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E9B"/>
    <w:multiLevelType w:val="hybridMultilevel"/>
    <w:tmpl w:val="730890AE"/>
    <w:lvl w:ilvl="0" w:tplc="BD98E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F3F61"/>
    <w:multiLevelType w:val="hybridMultilevel"/>
    <w:tmpl w:val="5A7CB0FA"/>
    <w:lvl w:ilvl="0" w:tplc="0409000F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820"/>
        </w:tabs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40"/>
        </w:tabs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980"/>
        </w:tabs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700"/>
        </w:tabs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140"/>
        </w:tabs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860"/>
        </w:tabs>
        <w:ind w:left="13860" w:hanging="180"/>
      </w:pPr>
    </w:lvl>
  </w:abstractNum>
  <w:abstractNum w:abstractNumId="2" w15:restartNumberingAfterBreak="0">
    <w:nsid w:val="386A7C9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97"/>
    <w:rsid w:val="00006A45"/>
    <w:rsid w:val="00033F2E"/>
    <w:rsid w:val="00081B5C"/>
    <w:rsid w:val="000C2C7F"/>
    <w:rsid w:val="00234461"/>
    <w:rsid w:val="002926B5"/>
    <w:rsid w:val="00384124"/>
    <w:rsid w:val="003D68A1"/>
    <w:rsid w:val="00480726"/>
    <w:rsid w:val="004B0B30"/>
    <w:rsid w:val="00500543"/>
    <w:rsid w:val="005B1ABE"/>
    <w:rsid w:val="00812798"/>
    <w:rsid w:val="0083191E"/>
    <w:rsid w:val="008865D5"/>
    <w:rsid w:val="00891188"/>
    <w:rsid w:val="008E4002"/>
    <w:rsid w:val="009519C0"/>
    <w:rsid w:val="009E1197"/>
    <w:rsid w:val="00A93318"/>
    <w:rsid w:val="00AD0803"/>
    <w:rsid w:val="00B02537"/>
    <w:rsid w:val="00B50249"/>
    <w:rsid w:val="00BC2841"/>
    <w:rsid w:val="00C3696B"/>
    <w:rsid w:val="00C64D63"/>
    <w:rsid w:val="00C743CD"/>
    <w:rsid w:val="00D03A48"/>
    <w:rsid w:val="00DC0BF2"/>
    <w:rsid w:val="00DF724E"/>
    <w:rsid w:val="00ED12D9"/>
    <w:rsid w:val="00F12E98"/>
    <w:rsid w:val="00F828E8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CBD94"/>
  <w15:chartTrackingRefBased/>
  <w15:docId w15:val="{8F21142E-CC89-464B-A697-F91458B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8A1"/>
  </w:style>
  <w:style w:type="paragraph" w:styleId="Footer">
    <w:name w:val="footer"/>
    <w:basedOn w:val="Normal"/>
    <w:link w:val="FooterChar"/>
    <w:uiPriority w:val="99"/>
    <w:unhideWhenUsed/>
    <w:rsid w:val="003D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8A1"/>
  </w:style>
  <w:style w:type="paragraph" w:styleId="BalloonText">
    <w:name w:val="Balloon Text"/>
    <w:basedOn w:val="Normal"/>
    <w:link w:val="BalloonTextChar"/>
    <w:uiPriority w:val="99"/>
    <w:semiHidden/>
    <w:unhideWhenUsed/>
    <w:rsid w:val="0050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Koech</dc:creator>
  <cp:keywords/>
  <dc:description/>
  <cp:lastModifiedBy>Alice Koech</cp:lastModifiedBy>
  <cp:revision>17</cp:revision>
  <dcterms:created xsi:type="dcterms:W3CDTF">2022-07-01T09:15:00Z</dcterms:created>
  <dcterms:modified xsi:type="dcterms:W3CDTF">2022-07-07T07:02:00Z</dcterms:modified>
</cp:coreProperties>
</file>