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3E" w:rsidRDefault="00DE2306" w:rsidP="00384418">
      <w:pPr>
        <w:jc w:val="center"/>
        <w:rPr>
          <w:b/>
          <w:sz w:val="32"/>
          <w:szCs w:val="32"/>
        </w:rPr>
      </w:pPr>
      <w:r w:rsidRPr="00384418">
        <w:rPr>
          <w:b/>
          <w:sz w:val="32"/>
          <w:szCs w:val="32"/>
        </w:rPr>
        <w:t>LIST OF PARTICIPANTS</w:t>
      </w:r>
      <w:r w:rsidR="00384418" w:rsidRPr="00384418">
        <w:rPr>
          <w:b/>
          <w:sz w:val="32"/>
          <w:szCs w:val="32"/>
        </w:rPr>
        <w:t xml:space="preserve"> FOR APM23-3 ON WRC-23 </w:t>
      </w:r>
    </w:p>
    <w:p w:rsidR="00587DF9" w:rsidRPr="00384418" w:rsidRDefault="00384418" w:rsidP="00384418">
      <w:pPr>
        <w:jc w:val="center"/>
        <w:rPr>
          <w:sz w:val="32"/>
          <w:szCs w:val="32"/>
        </w:rPr>
      </w:pPr>
      <w:r w:rsidRPr="00384418">
        <w:rPr>
          <w:b/>
          <w:sz w:val="32"/>
          <w:szCs w:val="32"/>
        </w:rPr>
        <w:t>LUSAKA – ZAMBIA – 29 AUGUST TO 2</w:t>
      </w:r>
      <w:r w:rsidRPr="00384418">
        <w:rPr>
          <w:b/>
          <w:sz w:val="32"/>
          <w:szCs w:val="32"/>
          <w:vertAlign w:val="superscript"/>
        </w:rPr>
        <w:t xml:space="preserve"> </w:t>
      </w:r>
      <w:r w:rsidRPr="00384418">
        <w:rPr>
          <w:b/>
          <w:sz w:val="32"/>
          <w:szCs w:val="32"/>
        </w:rPr>
        <w:t>SEPTEMBER</w:t>
      </w:r>
      <w:r>
        <w:rPr>
          <w:sz w:val="32"/>
          <w:szCs w:val="32"/>
        </w:rPr>
        <w:t xml:space="preserve"> </w:t>
      </w:r>
      <w:r w:rsidRPr="00384418">
        <w:rPr>
          <w:b/>
          <w:sz w:val="32"/>
          <w:szCs w:val="32"/>
        </w:rPr>
        <w:t>2022</w:t>
      </w:r>
      <w:r>
        <w:rPr>
          <w:sz w:val="32"/>
          <w:szCs w:val="32"/>
        </w:rPr>
        <w:t>.</w:t>
      </w:r>
    </w:p>
    <w:tbl>
      <w:tblPr>
        <w:tblStyle w:val="TableGrid"/>
        <w:tblW w:w="1456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078"/>
        <w:gridCol w:w="1850"/>
        <w:gridCol w:w="2126"/>
        <w:gridCol w:w="4080"/>
        <w:gridCol w:w="3433"/>
      </w:tblGrid>
      <w:tr w:rsidR="00DE2306" w:rsidRPr="00110928" w:rsidTr="00B61377">
        <w:trPr>
          <w:trHeight w:val="300"/>
        </w:trPr>
        <w:tc>
          <w:tcPr>
            <w:tcW w:w="3078" w:type="dxa"/>
            <w:shd w:val="clear" w:color="auto" w:fill="A8D08D" w:themeFill="accent6" w:themeFillTint="99"/>
            <w:noWrap/>
            <w:hideMark/>
          </w:tcPr>
          <w:p w:rsidR="00DE2306" w:rsidRPr="005C0526" w:rsidRDefault="00DE2306" w:rsidP="00455AB9">
            <w:pPr>
              <w:pStyle w:val="ListParagraph"/>
              <w:rPr>
                <w:b/>
                <w:bCs/>
              </w:rPr>
            </w:pPr>
            <w:r w:rsidRPr="005C0526">
              <w:rPr>
                <w:b/>
                <w:bCs/>
              </w:rPr>
              <w:t>FIRST NAME</w:t>
            </w:r>
          </w:p>
        </w:tc>
        <w:tc>
          <w:tcPr>
            <w:tcW w:w="1850" w:type="dxa"/>
            <w:shd w:val="clear" w:color="auto" w:fill="A8D08D" w:themeFill="accent6" w:themeFillTint="99"/>
            <w:noWrap/>
            <w:hideMark/>
          </w:tcPr>
          <w:p w:rsidR="00DE2306" w:rsidRPr="00110928" w:rsidRDefault="00DE2306" w:rsidP="00455AB9">
            <w:pPr>
              <w:rPr>
                <w:b/>
                <w:bCs/>
              </w:rPr>
            </w:pPr>
            <w:r w:rsidRPr="00110928">
              <w:rPr>
                <w:b/>
                <w:bCs/>
              </w:rPr>
              <w:t>LAST NAME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DE2306" w:rsidRPr="00446DD8" w:rsidRDefault="00DE2306" w:rsidP="00455AB9">
            <w:pPr>
              <w:jc w:val="center"/>
              <w:rPr>
                <w:b/>
                <w:bCs/>
              </w:rPr>
            </w:pPr>
            <w:r w:rsidRPr="00446DD8">
              <w:rPr>
                <w:b/>
                <w:bCs/>
              </w:rPr>
              <w:t>COUNTRY/REGION NAME</w:t>
            </w:r>
          </w:p>
        </w:tc>
        <w:tc>
          <w:tcPr>
            <w:tcW w:w="4080" w:type="dxa"/>
            <w:shd w:val="clear" w:color="auto" w:fill="A8D08D" w:themeFill="accent6" w:themeFillTint="99"/>
            <w:noWrap/>
            <w:hideMark/>
          </w:tcPr>
          <w:p w:rsidR="00DE2306" w:rsidRPr="00446DD8" w:rsidRDefault="00DE2306" w:rsidP="00455AB9">
            <w:pPr>
              <w:rPr>
                <w:b/>
                <w:bCs/>
              </w:rPr>
            </w:pPr>
            <w:r w:rsidRPr="00446DD8">
              <w:rPr>
                <w:b/>
                <w:bCs/>
              </w:rPr>
              <w:t>ORGANIZATIO</w:t>
            </w:r>
            <w:r>
              <w:rPr>
                <w:b/>
                <w:bCs/>
              </w:rPr>
              <w:t>N</w:t>
            </w:r>
          </w:p>
        </w:tc>
        <w:tc>
          <w:tcPr>
            <w:tcW w:w="3433" w:type="dxa"/>
            <w:shd w:val="clear" w:color="auto" w:fill="A8D08D" w:themeFill="accent6" w:themeFillTint="99"/>
          </w:tcPr>
          <w:p w:rsidR="00DE2306" w:rsidRPr="00110928" w:rsidRDefault="00DE2306" w:rsidP="00455AB9">
            <w:pPr>
              <w:rPr>
                <w:b/>
                <w:bCs/>
              </w:rPr>
            </w:pPr>
            <w:r w:rsidRPr="00110928">
              <w:rPr>
                <w:b/>
                <w:bCs/>
              </w:rPr>
              <w:t>EMAIL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 xml:space="preserve">Mohamed </w:t>
            </w:r>
            <w:proofErr w:type="spellStart"/>
            <w:r w:rsidRPr="00110928">
              <w:t>Abderraouf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Halimi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ALGERIA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ANF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5" w:history="1">
              <w:r w:rsidRPr="00C0568E">
                <w:rPr>
                  <w:rStyle w:val="Hyperlink"/>
                </w:rPr>
                <w:t>a.halimi@anf.dz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Mohsene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Tebbi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ALGERIA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proofErr w:type="spellStart"/>
            <w:r w:rsidRPr="00446DD8">
              <w:t>Algérie</w:t>
            </w:r>
            <w:proofErr w:type="spellEnd"/>
            <w:r w:rsidRPr="00446DD8">
              <w:t xml:space="preserve"> </w:t>
            </w:r>
            <w:proofErr w:type="spellStart"/>
            <w:r w:rsidRPr="00446DD8">
              <w:t>Télécom</w:t>
            </w:r>
            <w:proofErr w:type="spellEnd"/>
          </w:p>
        </w:tc>
        <w:tc>
          <w:tcPr>
            <w:tcW w:w="3433" w:type="dxa"/>
          </w:tcPr>
          <w:p w:rsidR="00DE2306" w:rsidRPr="00110928" w:rsidRDefault="00DE2306" w:rsidP="00455AB9">
            <w:hyperlink r:id="rId6" w:history="1">
              <w:r w:rsidRPr="00C0568E">
                <w:rPr>
                  <w:rStyle w:val="Hyperlink"/>
                </w:rPr>
                <w:t>mohsene.tebbi@algerietelecom.dz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Hamza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Talem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ALGERIA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proofErr w:type="spellStart"/>
            <w:r w:rsidRPr="00446DD8">
              <w:t>Ministere</w:t>
            </w:r>
            <w:proofErr w:type="spellEnd"/>
            <w:r w:rsidRPr="00446DD8">
              <w:t xml:space="preserve"> des Telecommunications </w:t>
            </w:r>
            <w:proofErr w:type="spellStart"/>
            <w:r w:rsidRPr="00446DD8">
              <w:t>Algerie</w:t>
            </w:r>
            <w:proofErr w:type="spellEnd"/>
          </w:p>
        </w:tc>
        <w:tc>
          <w:tcPr>
            <w:tcW w:w="3433" w:type="dxa"/>
          </w:tcPr>
          <w:p w:rsidR="00DE2306" w:rsidRPr="00110928" w:rsidRDefault="00DE2306" w:rsidP="00455AB9">
            <w:hyperlink r:id="rId7" w:history="1">
              <w:r w:rsidRPr="00C0568E">
                <w:rPr>
                  <w:rStyle w:val="Hyperlink"/>
                </w:rPr>
                <w:t>h.talem@anf.dz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Basebi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Mosinyi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BOTSWANA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BOCRA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8" w:history="1">
              <w:r w:rsidRPr="00C0568E">
                <w:rPr>
                  <w:rStyle w:val="Hyperlink"/>
                </w:rPr>
                <w:t>mosinyi@bocra.org.be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Kago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Caine-</w:t>
            </w:r>
            <w:proofErr w:type="spellStart"/>
            <w:r w:rsidRPr="00110928">
              <w:t>Mogorosi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BOTSWANA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Botswana Communications Regulatory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9" w:history="1">
              <w:r w:rsidRPr="00C0568E">
                <w:rPr>
                  <w:rStyle w:val="Hyperlink"/>
                </w:rPr>
                <w:t>mogorosi@bocra.org.bw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Kitso</w:t>
            </w:r>
            <w:proofErr w:type="spellEnd"/>
            <w:r w:rsidRPr="00110928">
              <w:t xml:space="preserve"> Alicia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Kusane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BOTSWANA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Botswana Communications Regulatory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10" w:history="1">
              <w:r w:rsidRPr="00C0568E">
                <w:rPr>
                  <w:rStyle w:val="Hyperlink"/>
                </w:rPr>
                <w:t>kusane@bocra.org.bw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Nugame</w:t>
            </w:r>
            <w:proofErr w:type="spellEnd"/>
          </w:p>
        </w:tc>
        <w:tc>
          <w:tcPr>
            <w:tcW w:w="1850" w:type="dxa"/>
            <w:noWrap/>
          </w:tcPr>
          <w:p w:rsidR="00DE2306" w:rsidRPr="00110928" w:rsidRDefault="00DE2306" w:rsidP="00455AB9">
            <w:r>
              <w:t>Clovis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BURUNDI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>
              <w:t>ART</w:t>
            </w:r>
          </w:p>
        </w:tc>
        <w:tc>
          <w:tcPr>
            <w:tcW w:w="3433" w:type="dxa"/>
          </w:tcPr>
          <w:p w:rsidR="00DE2306" w:rsidRDefault="00DE2306" w:rsidP="00455AB9">
            <w:hyperlink r:id="rId11" w:history="1">
              <w:r w:rsidRPr="001B7877">
                <w:rPr>
                  <w:rStyle w:val="Hyperlink"/>
                </w:rPr>
                <w:t>Nugame.clovis@gmail.com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 xml:space="preserve">Rabi </w:t>
            </w:r>
            <w:proofErr w:type="spellStart"/>
            <w:r w:rsidRPr="00110928">
              <w:t>Jérémie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Ilboudo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BURKINA FASO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ARCEP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12" w:history="1">
              <w:r w:rsidRPr="00C0568E">
                <w:rPr>
                  <w:rStyle w:val="Hyperlink"/>
                </w:rPr>
                <w:t>jeremie.ilboudo@arcep.bf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Arnaud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Damiba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BURKINA FASO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ARCEP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13" w:history="1">
              <w:r w:rsidRPr="00C0568E">
                <w:rPr>
                  <w:rStyle w:val="Hyperlink"/>
                </w:rPr>
                <w:t>a.damiba@arcep.bf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 xml:space="preserve">L. </w:t>
            </w:r>
            <w:proofErr w:type="spellStart"/>
            <w:r w:rsidRPr="00110928">
              <w:t>Oumarou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Kantagba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BURKINA FASO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proofErr w:type="spellStart"/>
            <w:r w:rsidRPr="00446DD8">
              <w:t>Ministère</w:t>
            </w:r>
            <w:proofErr w:type="spellEnd"/>
            <w:r w:rsidRPr="00446DD8">
              <w:t xml:space="preserve"> de la transition </w:t>
            </w:r>
            <w:proofErr w:type="spellStart"/>
            <w:r w:rsidRPr="00446DD8">
              <w:t>digitale</w:t>
            </w:r>
            <w:proofErr w:type="spellEnd"/>
            <w:r w:rsidRPr="00446DD8">
              <w:t xml:space="preserve">, des </w:t>
            </w:r>
            <w:proofErr w:type="spellStart"/>
            <w:r w:rsidRPr="00446DD8">
              <w:t>postes</w:t>
            </w:r>
            <w:proofErr w:type="spellEnd"/>
            <w:r w:rsidRPr="00446DD8">
              <w:t xml:space="preserve"> et des communications </w:t>
            </w:r>
            <w:proofErr w:type="spellStart"/>
            <w:r w:rsidRPr="00446DD8">
              <w:t>electroniques</w:t>
            </w:r>
            <w:proofErr w:type="spellEnd"/>
          </w:p>
        </w:tc>
        <w:tc>
          <w:tcPr>
            <w:tcW w:w="3433" w:type="dxa"/>
          </w:tcPr>
          <w:p w:rsidR="00DE2306" w:rsidRPr="00110928" w:rsidRDefault="00DE2306" w:rsidP="00455AB9">
            <w:hyperlink r:id="rId14" w:history="1">
              <w:r w:rsidRPr="00C0568E">
                <w:rPr>
                  <w:rStyle w:val="Hyperlink"/>
                </w:rPr>
                <w:t>omarkantagba@gmail.com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Ismaël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Traoré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BURKINA FASO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ARCEP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15" w:history="1">
              <w:r w:rsidRPr="00C0568E">
                <w:rPr>
                  <w:rStyle w:val="Hyperlink"/>
                </w:rPr>
                <w:t>ismael.traore@arcep.bf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Djodji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Ahmadou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CAMEROON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Cameroon Radio Television (CRTV)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16" w:history="1">
              <w:r w:rsidRPr="00C0568E">
                <w:rPr>
                  <w:rStyle w:val="Hyperlink"/>
                </w:rPr>
                <w:t>ahmdjodji@yahoo.fr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Mo</w:t>
            </w:r>
            <w:r>
              <w:t>u</w:t>
            </w:r>
            <w:r w:rsidRPr="00110928">
              <w:t>hamadou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Awallou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CAMEROON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Telecommunications Regulatory Board of Cameroun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17" w:history="1">
              <w:r w:rsidRPr="00C0568E">
                <w:rPr>
                  <w:rStyle w:val="Hyperlink"/>
                </w:rPr>
                <w:t>mbengie@yahoo.com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Abdouramane</w:t>
            </w:r>
            <w:proofErr w:type="spellEnd"/>
          </w:p>
        </w:tc>
        <w:tc>
          <w:tcPr>
            <w:tcW w:w="1850" w:type="dxa"/>
            <w:noWrap/>
          </w:tcPr>
          <w:p w:rsidR="00DE2306" w:rsidRPr="00110928" w:rsidRDefault="00DE2306" w:rsidP="00455AB9">
            <w:r>
              <w:t xml:space="preserve">El </w:t>
            </w:r>
            <w:proofErr w:type="spellStart"/>
            <w:r>
              <w:t>Hadja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CAMEROON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ED04DC">
              <w:t>Telecommunications Regulatory Board of Cameroun</w:t>
            </w:r>
          </w:p>
        </w:tc>
        <w:tc>
          <w:tcPr>
            <w:tcW w:w="3433" w:type="dxa"/>
          </w:tcPr>
          <w:p w:rsidR="00DE2306" w:rsidRDefault="00DE2306" w:rsidP="00455AB9">
            <w:hyperlink r:id="rId18" w:history="1">
              <w:r w:rsidRPr="001B7877">
                <w:rPr>
                  <w:rStyle w:val="Hyperlink"/>
                </w:rPr>
                <w:t>choco0742@live.ca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Default="00DE2306" w:rsidP="00455AB9">
            <w:pPr>
              <w:pStyle w:val="ListParagraph"/>
              <w:numPr>
                <w:ilvl w:val="0"/>
                <w:numId w:val="1"/>
              </w:numPr>
            </w:pPr>
            <w:r>
              <w:t>Peter</w:t>
            </w:r>
          </w:p>
        </w:tc>
        <w:tc>
          <w:tcPr>
            <w:tcW w:w="1850" w:type="dxa"/>
            <w:noWrap/>
          </w:tcPr>
          <w:p w:rsidR="00DE2306" w:rsidRDefault="00DE2306" w:rsidP="00455AB9">
            <w:proofErr w:type="spellStart"/>
            <w:r>
              <w:t>Mbengi</w:t>
            </w:r>
            <w:proofErr w:type="spellEnd"/>
          </w:p>
        </w:tc>
        <w:tc>
          <w:tcPr>
            <w:tcW w:w="2126" w:type="dxa"/>
          </w:tcPr>
          <w:p w:rsidR="00DE2306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CAMEROON</w:t>
            </w:r>
          </w:p>
        </w:tc>
        <w:tc>
          <w:tcPr>
            <w:tcW w:w="4080" w:type="dxa"/>
            <w:noWrap/>
          </w:tcPr>
          <w:p w:rsidR="00DE2306" w:rsidRPr="00ED04DC" w:rsidRDefault="00DE2306" w:rsidP="00455AB9">
            <w:r>
              <w:t>ART</w:t>
            </w:r>
          </w:p>
        </w:tc>
        <w:tc>
          <w:tcPr>
            <w:tcW w:w="3433" w:type="dxa"/>
          </w:tcPr>
          <w:p w:rsidR="00DE2306" w:rsidRDefault="00DE2306" w:rsidP="00455AB9">
            <w:r w:rsidRPr="00585EC6">
              <w:t>mbengie@yahoo.com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Ali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Alhadji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CAMEROON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ART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19" w:history="1">
              <w:r w:rsidRPr="00C0568E">
                <w:rPr>
                  <w:rStyle w:val="Hyperlink"/>
                </w:rPr>
                <w:t>alh_alichetima@yahoo.fr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Christian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Ndjidda</w:t>
            </w:r>
            <w:proofErr w:type="spellEnd"/>
            <w:r w:rsidRPr="00110928">
              <w:t xml:space="preserve"> </w:t>
            </w:r>
            <w:proofErr w:type="spellStart"/>
            <w:r w:rsidRPr="00110928">
              <w:t>Adawal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CAMEROON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MINPOSTEL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adawalndjidda2007@yahoo.fr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Alain Samuel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Noumsi</w:t>
            </w:r>
            <w:proofErr w:type="spellEnd"/>
            <w:r w:rsidRPr="00110928">
              <w:t xml:space="preserve"> </w:t>
            </w:r>
            <w:proofErr w:type="spellStart"/>
            <w:r w:rsidRPr="00110928">
              <w:t>Mopoum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CAMEROON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proofErr w:type="spellStart"/>
            <w:r w:rsidRPr="00446DD8">
              <w:t>Minpostel</w:t>
            </w:r>
            <w:proofErr w:type="spellEnd"/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noumsal@yahoo.fr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lastRenderedPageBreak/>
              <w:t>Josiane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Gondio</w:t>
            </w:r>
            <w:proofErr w:type="spellEnd"/>
            <w:r w:rsidRPr="00110928">
              <w:t xml:space="preserve"> À </w:t>
            </w:r>
            <w:proofErr w:type="spellStart"/>
            <w:r w:rsidRPr="00110928">
              <w:t>Kokoh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CAMEROON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Cameroon Radio and Television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josianeanne2002@yahoo.com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Kamal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Aoufi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COMOROS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proofErr w:type="spellStart"/>
            <w:r w:rsidRPr="00446DD8">
              <w:t>Ministère</w:t>
            </w:r>
            <w:proofErr w:type="spellEnd"/>
            <w:r w:rsidRPr="00446DD8">
              <w:t xml:space="preserve"> des </w:t>
            </w:r>
            <w:proofErr w:type="spellStart"/>
            <w:r w:rsidRPr="00446DD8">
              <w:t>Postes</w:t>
            </w:r>
            <w:proofErr w:type="spellEnd"/>
            <w:r w:rsidRPr="00446DD8">
              <w:t xml:space="preserve"> </w:t>
            </w:r>
            <w:proofErr w:type="spellStart"/>
            <w:r w:rsidRPr="00446DD8">
              <w:t>Télécommunications</w:t>
            </w:r>
            <w:proofErr w:type="spellEnd"/>
            <w:r w:rsidRPr="00446DD8">
              <w:t xml:space="preserve"> et </w:t>
            </w:r>
            <w:proofErr w:type="spellStart"/>
            <w:r w:rsidRPr="00446DD8">
              <w:t>Economie</w:t>
            </w:r>
            <w:proofErr w:type="spellEnd"/>
            <w:r w:rsidRPr="00446DD8">
              <w:t xml:space="preserve"> </w:t>
            </w:r>
            <w:proofErr w:type="spellStart"/>
            <w:r w:rsidRPr="00446DD8">
              <w:t>Numérique</w:t>
            </w:r>
            <w:proofErr w:type="spellEnd"/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aoufi77kamal@gmail.com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5D47C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5D47C8">
              <w:t>Chynauldat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5D47C8" w:rsidRDefault="00DE2306" w:rsidP="00455AB9">
            <w:proofErr w:type="spellStart"/>
            <w:r w:rsidRPr="005D47C8">
              <w:t>Bangue</w:t>
            </w:r>
            <w:proofErr w:type="spellEnd"/>
          </w:p>
        </w:tc>
        <w:tc>
          <w:tcPr>
            <w:tcW w:w="2126" w:type="dxa"/>
          </w:tcPr>
          <w:p w:rsidR="00DE2306" w:rsidRPr="005D47C8" w:rsidRDefault="00DE2306" w:rsidP="00455AB9">
            <w:pPr>
              <w:jc w:val="center"/>
              <w:rPr>
                <w:b/>
              </w:rPr>
            </w:pPr>
            <w:r w:rsidRPr="005D47C8">
              <w:rPr>
                <w:b/>
              </w:rPr>
              <w:t>CONGO</w:t>
            </w:r>
          </w:p>
        </w:tc>
        <w:tc>
          <w:tcPr>
            <w:tcW w:w="4080" w:type="dxa"/>
            <w:noWrap/>
            <w:hideMark/>
          </w:tcPr>
          <w:p w:rsidR="00DE2306" w:rsidRPr="005D47C8" w:rsidRDefault="00DE2306" w:rsidP="00455AB9">
            <w:r w:rsidRPr="005D47C8">
              <w:t>ARPCE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5D47C8">
              <w:t>chynauldat.bangue@arpce.cg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Adéodat</w:t>
            </w:r>
            <w:proofErr w:type="spellEnd"/>
            <w:r w:rsidRPr="00110928">
              <w:t xml:space="preserve"> Davy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Kinouani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CONGO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ARPCE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adeodat.kinouani@arpce.cg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 xml:space="preserve">Baudouin </w:t>
            </w:r>
            <w:proofErr w:type="spellStart"/>
            <w:r w:rsidRPr="00110928">
              <w:t>Arsène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Entsea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CONGO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ARPCE Congo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arsene.entsea@arpce.cg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Arthur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Boni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CÔTE D'IVOIRE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ARTCI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boni.arthur@artci.ci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Lassina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Konate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CÔTE D'IVOIRE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proofErr w:type="spellStart"/>
            <w:r w:rsidRPr="00446DD8">
              <w:t>Minsitry</w:t>
            </w:r>
            <w:proofErr w:type="spellEnd"/>
            <w:r w:rsidRPr="00446DD8">
              <w:t xml:space="preserve"> of Digital Economy and Post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la.konate@telecom.gouv.ci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Mel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Lasme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CÔTE D'IVOIRE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ARTCI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lasme.paulerenee@artci.ci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Tamer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Sayed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EGYPT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NTRA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tsayed@tra.gov.eg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Mostafa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Mousa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EGYPT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NTRA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mmousa@tra.gov.eg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Samkeliso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Shongwe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ESWATINI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Eswatini Communications Commission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samkeliso.shongwe@esccom.org.sz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>
              <w:t xml:space="preserve">Mr. </w:t>
            </w:r>
            <w:r w:rsidRPr="00110928">
              <w:t xml:space="preserve">Sita </w:t>
            </w:r>
            <w:proofErr w:type="spellStart"/>
            <w:r w:rsidRPr="00110928">
              <w:t>Demba</w:t>
            </w:r>
            <w:proofErr w:type="spellEnd"/>
          </w:p>
        </w:tc>
        <w:tc>
          <w:tcPr>
            <w:tcW w:w="1850" w:type="dxa"/>
            <w:noWrap/>
          </w:tcPr>
          <w:p w:rsidR="00DE2306" w:rsidRPr="00110928" w:rsidRDefault="00DE2306" w:rsidP="00455AB9">
            <w:r w:rsidRPr="00110928">
              <w:t>Ceesay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GAMBIA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Public Utilities Regulatory Authority (PURA)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sita.ceesay@pura.gm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Simon Tetteh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Larnor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GHANA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National Communications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larnor.tetteh@nca.org.gh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 xml:space="preserve">Kwame </w:t>
            </w:r>
            <w:proofErr w:type="spellStart"/>
            <w:r w:rsidRPr="00110928">
              <w:t>Baafour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Osei Akoto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GHANA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National Communications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baafuor.kwame@nca.org.gh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Abdulai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Antigba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GHANA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National Communications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abdulai.antigba@nca.org.gh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Pedrinho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Sá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GUINEA-BISSAU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ARN-TIC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sapedrinho@yahoo.com.br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Florentino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Pinto Miranda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GUINEA-BISSAU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ARN</w:t>
            </w:r>
            <w:r>
              <w:t>-TIC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flopimi@arn.gw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Nicholas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Odwar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KENYA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Kenya Civil Aviation Authority</w:t>
            </w:r>
          </w:p>
        </w:tc>
        <w:tc>
          <w:tcPr>
            <w:tcW w:w="3433" w:type="dxa"/>
          </w:tcPr>
          <w:p w:rsidR="00DE2306" w:rsidRDefault="00DE2306" w:rsidP="00455AB9">
            <w:hyperlink r:id="rId20" w:history="1">
              <w:r w:rsidRPr="001B7877">
                <w:rPr>
                  <w:rStyle w:val="Hyperlink"/>
                </w:rPr>
                <w:t>nycokel@gmail.com</w:t>
              </w:r>
            </w:hyperlink>
          </w:p>
          <w:p w:rsidR="00DE2306" w:rsidRPr="00110928" w:rsidRDefault="00DE2306" w:rsidP="00455AB9">
            <w:hyperlink r:id="rId21" w:history="1">
              <w:r w:rsidRPr="001B7877">
                <w:rPr>
                  <w:rStyle w:val="Hyperlink"/>
                </w:rPr>
                <w:t>nodwar@kcaa.or.ke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>
              <w:t>Anne</w:t>
            </w:r>
          </w:p>
        </w:tc>
        <w:tc>
          <w:tcPr>
            <w:tcW w:w="1850" w:type="dxa"/>
            <w:noWrap/>
          </w:tcPr>
          <w:p w:rsidR="00DE2306" w:rsidRPr="00110928" w:rsidRDefault="00DE2306" w:rsidP="00455AB9">
            <w:proofErr w:type="spellStart"/>
            <w:r>
              <w:t>Kinyanjui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KENYA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>
              <w:t>Communication Authority of Kenya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22" w:history="1">
              <w:r w:rsidRPr="001B7877">
                <w:rPr>
                  <w:rStyle w:val="Hyperlink"/>
                </w:rPr>
                <w:t>kinyanjui@ca.go.ke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t>Daniel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Obam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KENYA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National Communications Secretariat</w:t>
            </w:r>
          </w:p>
        </w:tc>
        <w:tc>
          <w:tcPr>
            <w:tcW w:w="3433" w:type="dxa"/>
          </w:tcPr>
          <w:p w:rsidR="00DE2306" w:rsidRDefault="00DE2306" w:rsidP="00455AB9">
            <w:hyperlink r:id="rId23" w:history="1">
              <w:r w:rsidRPr="001B7877">
                <w:rPr>
                  <w:rStyle w:val="Hyperlink"/>
                </w:rPr>
                <w:t>danielobam@gmail.com</w:t>
              </w:r>
            </w:hyperlink>
          </w:p>
          <w:p w:rsidR="00DE2306" w:rsidRPr="00110928" w:rsidRDefault="00DE2306" w:rsidP="00455AB9">
            <w:hyperlink r:id="rId24" w:history="1">
              <w:r w:rsidRPr="001B7877">
                <w:rPr>
                  <w:rStyle w:val="Hyperlink"/>
                </w:rPr>
                <w:t>dobam@ncs.go.ke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>
              <w:t>Peter Njoroge</w:t>
            </w:r>
          </w:p>
        </w:tc>
        <w:tc>
          <w:tcPr>
            <w:tcW w:w="1850" w:type="dxa"/>
            <w:noWrap/>
          </w:tcPr>
          <w:p w:rsidR="00DE2306" w:rsidRPr="00110928" w:rsidRDefault="00DE2306" w:rsidP="00455AB9">
            <w:proofErr w:type="spellStart"/>
            <w:r>
              <w:t>Ngigi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KENYA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ED04DC">
              <w:t>Communication Authority of Kenya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25" w:history="1">
              <w:r w:rsidRPr="001B7877">
                <w:rPr>
                  <w:rStyle w:val="Hyperlink"/>
                </w:rPr>
                <w:t>ngige@ca.go.ke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Default="00DE2306" w:rsidP="00455AB9">
            <w:pPr>
              <w:pStyle w:val="ListParagraph"/>
              <w:numPr>
                <w:ilvl w:val="0"/>
                <w:numId w:val="1"/>
              </w:numPr>
            </w:pPr>
            <w:r>
              <w:t xml:space="preserve">Caroline </w:t>
            </w:r>
          </w:p>
        </w:tc>
        <w:tc>
          <w:tcPr>
            <w:tcW w:w="1850" w:type="dxa"/>
            <w:noWrap/>
          </w:tcPr>
          <w:p w:rsidR="00DE2306" w:rsidRDefault="00DE2306" w:rsidP="00455AB9">
            <w:r>
              <w:t>Simba</w:t>
            </w:r>
          </w:p>
        </w:tc>
        <w:tc>
          <w:tcPr>
            <w:tcW w:w="2126" w:type="dxa"/>
          </w:tcPr>
          <w:p w:rsidR="00DE2306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KENYA</w:t>
            </w:r>
          </w:p>
        </w:tc>
        <w:tc>
          <w:tcPr>
            <w:tcW w:w="4080" w:type="dxa"/>
            <w:noWrap/>
          </w:tcPr>
          <w:p w:rsidR="00DE2306" w:rsidRPr="00ED04DC" w:rsidRDefault="00DE2306" w:rsidP="00455AB9">
            <w:proofErr w:type="spellStart"/>
            <w:r>
              <w:t>Jamii</w:t>
            </w:r>
            <w:proofErr w:type="spellEnd"/>
            <w:r>
              <w:t xml:space="preserve"> Telecom</w:t>
            </w:r>
          </w:p>
        </w:tc>
        <w:tc>
          <w:tcPr>
            <w:tcW w:w="3433" w:type="dxa"/>
          </w:tcPr>
          <w:p w:rsidR="00DE2306" w:rsidRDefault="00DE2306" w:rsidP="00455AB9">
            <w:hyperlink r:id="rId26" w:history="1">
              <w:r w:rsidRPr="001B7877">
                <w:rPr>
                  <w:rStyle w:val="Hyperlink"/>
                </w:rPr>
                <w:t>Caroline.simba@jtl.co.ke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Default="00DE2306" w:rsidP="00455AB9">
            <w:pPr>
              <w:pStyle w:val="ListParagraph"/>
              <w:numPr>
                <w:ilvl w:val="0"/>
                <w:numId w:val="1"/>
              </w:numPr>
            </w:pPr>
            <w:r>
              <w:t xml:space="preserve">Regina </w:t>
            </w:r>
          </w:p>
        </w:tc>
        <w:tc>
          <w:tcPr>
            <w:tcW w:w="1850" w:type="dxa"/>
            <w:noWrap/>
          </w:tcPr>
          <w:p w:rsidR="00DE2306" w:rsidRDefault="00DE2306" w:rsidP="00455AB9">
            <w:proofErr w:type="spellStart"/>
            <w:r>
              <w:t>Ay</w:t>
            </w:r>
            <w:r w:rsidR="00BC6D3D">
              <w:t>u</w:t>
            </w:r>
            <w:r>
              <w:t>b</w:t>
            </w:r>
            <w:proofErr w:type="spellEnd"/>
          </w:p>
        </w:tc>
        <w:tc>
          <w:tcPr>
            <w:tcW w:w="2126" w:type="dxa"/>
          </w:tcPr>
          <w:p w:rsidR="00DE2306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KENYA</w:t>
            </w:r>
          </w:p>
        </w:tc>
        <w:tc>
          <w:tcPr>
            <w:tcW w:w="4080" w:type="dxa"/>
            <w:noWrap/>
          </w:tcPr>
          <w:p w:rsidR="00DE2306" w:rsidRDefault="00DE2306" w:rsidP="00455AB9">
            <w:r w:rsidRPr="00630491">
              <w:t>Kenya Ports Authority (KPA)</w:t>
            </w:r>
          </w:p>
        </w:tc>
        <w:tc>
          <w:tcPr>
            <w:tcW w:w="3433" w:type="dxa"/>
          </w:tcPr>
          <w:p w:rsidR="00DE2306" w:rsidRDefault="00DE2306" w:rsidP="00455AB9">
            <w:hyperlink r:id="rId27" w:history="1">
              <w:r w:rsidRPr="001B7877">
                <w:rPr>
                  <w:rStyle w:val="Hyperlink"/>
                </w:rPr>
                <w:t>rayub@kpa.co.ke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Default="00DE2306" w:rsidP="00455AB9">
            <w:pPr>
              <w:pStyle w:val="ListParagraph"/>
              <w:numPr>
                <w:ilvl w:val="0"/>
                <w:numId w:val="1"/>
              </w:numPr>
            </w:pPr>
            <w:r>
              <w:t xml:space="preserve">Mr </w:t>
            </w:r>
            <w:proofErr w:type="spellStart"/>
            <w:r>
              <w:t>Saumu</w:t>
            </w:r>
            <w:proofErr w:type="spellEnd"/>
          </w:p>
        </w:tc>
        <w:tc>
          <w:tcPr>
            <w:tcW w:w="1850" w:type="dxa"/>
            <w:noWrap/>
          </w:tcPr>
          <w:p w:rsidR="00DE2306" w:rsidRDefault="00DE2306" w:rsidP="00455AB9">
            <w:r>
              <w:t>Khamis</w:t>
            </w:r>
          </w:p>
        </w:tc>
        <w:tc>
          <w:tcPr>
            <w:tcW w:w="2126" w:type="dxa"/>
          </w:tcPr>
          <w:p w:rsidR="00DE2306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KENYA</w:t>
            </w:r>
          </w:p>
        </w:tc>
        <w:tc>
          <w:tcPr>
            <w:tcW w:w="4080" w:type="dxa"/>
            <w:noWrap/>
          </w:tcPr>
          <w:p w:rsidR="00DE2306" w:rsidRDefault="00DE2306" w:rsidP="00455AB9">
            <w:r>
              <w:t>Kenya Ports Authority (KPA)</w:t>
            </w:r>
          </w:p>
        </w:tc>
        <w:tc>
          <w:tcPr>
            <w:tcW w:w="3433" w:type="dxa"/>
          </w:tcPr>
          <w:p w:rsidR="00DE2306" w:rsidRDefault="00DE2306" w:rsidP="00455AB9">
            <w:hyperlink r:id="rId28" w:history="1">
              <w:r w:rsidRPr="001B7877">
                <w:rPr>
                  <w:rStyle w:val="Hyperlink"/>
                </w:rPr>
                <w:t>slellyo@kpa.co.ke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Emmon</w:t>
            </w:r>
            <w:proofErr w:type="spellEnd"/>
          </w:p>
        </w:tc>
        <w:tc>
          <w:tcPr>
            <w:tcW w:w="1850" w:type="dxa"/>
            <w:noWrap/>
          </w:tcPr>
          <w:p w:rsidR="00DE2306" w:rsidRDefault="00DE2306" w:rsidP="00455AB9">
            <w:proofErr w:type="spellStart"/>
            <w:r>
              <w:t>Mwangeka</w:t>
            </w:r>
            <w:proofErr w:type="spellEnd"/>
          </w:p>
        </w:tc>
        <w:tc>
          <w:tcPr>
            <w:tcW w:w="2126" w:type="dxa"/>
          </w:tcPr>
          <w:p w:rsidR="00DE2306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KENYA</w:t>
            </w:r>
          </w:p>
        </w:tc>
        <w:tc>
          <w:tcPr>
            <w:tcW w:w="4080" w:type="dxa"/>
            <w:noWrap/>
          </w:tcPr>
          <w:p w:rsidR="00DE2306" w:rsidRDefault="00DE2306" w:rsidP="00455AB9">
            <w:r>
              <w:t>NSTS</w:t>
            </w:r>
          </w:p>
        </w:tc>
        <w:tc>
          <w:tcPr>
            <w:tcW w:w="3433" w:type="dxa"/>
          </w:tcPr>
          <w:p w:rsidR="00DE2306" w:rsidRDefault="00DE2306" w:rsidP="00455AB9">
            <w:hyperlink r:id="rId29" w:history="1">
              <w:r w:rsidRPr="001B7877">
                <w:rPr>
                  <w:rStyle w:val="Hyperlink"/>
                </w:rPr>
                <w:t>Emmon.mwangeka@nsts.go.ke</w:t>
              </w:r>
            </w:hyperlink>
            <w:r>
              <w:t xml:space="preserve"> </w:t>
            </w:r>
          </w:p>
        </w:tc>
      </w:tr>
      <w:tr w:rsidR="00C2640E" w:rsidRPr="00110928" w:rsidTr="00B61377">
        <w:trPr>
          <w:trHeight w:val="300"/>
        </w:trPr>
        <w:tc>
          <w:tcPr>
            <w:tcW w:w="3078" w:type="dxa"/>
            <w:noWrap/>
          </w:tcPr>
          <w:p w:rsidR="00C2640E" w:rsidRDefault="00C2640E" w:rsidP="00455AB9">
            <w:pPr>
              <w:pStyle w:val="ListParagraph"/>
              <w:numPr>
                <w:ilvl w:val="0"/>
                <w:numId w:val="1"/>
              </w:numPr>
            </w:pPr>
            <w:r>
              <w:t>Anthony</w:t>
            </w:r>
          </w:p>
        </w:tc>
        <w:tc>
          <w:tcPr>
            <w:tcW w:w="1850" w:type="dxa"/>
            <w:noWrap/>
          </w:tcPr>
          <w:p w:rsidR="00C2640E" w:rsidRDefault="00C2640E" w:rsidP="00455AB9">
            <w:proofErr w:type="spellStart"/>
            <w:r>
              <w:t>Karangi</w:t>
            </w:r>
            <w:proofErr w:type="spellEnd"/>
          </w:p>
        </w:tc>
        <w:tc>
          <w:tcPr>
            <w:tcW w:w="2126" w:type="dxa"/>
          </w:tcPr>
          <w:p w:rsidR="00C2640E" w:rsidRDefault="00C2640E" w:rsidP="00455AB9">
            <w:pPr>
              <w:jc w:val="center"/>
              <w:rPr>
                <w:b/>
              </w:rPr>
            </w:pPr>
            <w:r>
              <w:rPr>
                <w:b/>
              </w:rPr>
              <w:t>KENYA</w:t>
            </w:r>
          </w:p>
        </w:tc>
        <w:tc>
          <w:tcPr>
            <w:tcW w:w="4080" w:type="dxa"/>
            <w:noWrap/>
          </w:tcPr>
          <w:p w:rsidR="00C2640E" w:rsidRDefault="00C2640E" w:rsidP="00455AB9">
            <w:r>
              <w:t>NSTS</w:t>
            </w:r>
          </w:p>
        </w:tc>
        <w:tc>
          <w:tcPr>
            <w:tcW w:w="3433" w:type="dxa"/>
          </w:tcPr>
          <w:p w:rsidR="00C2640E" w:rsidRDefault="00C2640E" w:rsidP="00455AB9">
            <w:hyperlink r:id="rId30" w:history="1">
              <w:r w:rsidRPr="001B7877">
                <w:rPr>
                  <w:rStyle w:val="Hyperlink"/>
                </w:rPr>
                <w:t>anthony@kensi.org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110928">
              <w:lastRenderedPageBreak/>
              <w:t>Thabiso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Taela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LESOTHO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Lesotho Communications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ttaela@lca.org.ls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Makhabane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Mohale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LESOTHO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Lesotho Communications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mmohale@lca.org.ls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Tankiso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Mohobo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LESOTHO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Lesotho Communications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tmohobo@lca.org.ls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 w:rsidRPr="00B16877">
              <w:t xml:space="preserve">Mr </w:t>
            </w:r>
            <w:proofErr w:type="spellStart"/>
            <w:r w:rsidRPr="00B16877">
              <w:t>Micious</w:t>
            </w:r>
            <w:proofErr w:type="spellEnd"/>
          </w:p>
        </w:tc>
        <w:tc>
          <w:tcPr>
            <w:tcW w:w="1850" w:type="dxa"/>
            <w:noWrap/>
          </w:tcPr>
          <w:p w:rsidR="00DE2306" w:rsidRPr="00110928" w:rsidRDefault="00DE2306" w:rsidP="00455AB9">
            <w:proofErr w:type="spellStart"/>
            <w:r w:rsidRPr="00B16877">
              <w:t>Matsitsa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B16877">
              <w:rPr>
                <w:b/>
              </w:rPr>
              <w:t>MALAWI</w:t>
            </w:r>
          </w:p>
        </w:tc>
        <w:tc>
          <w:tcPr>
            <w:tcW w:w="4080" w:type="dxa"/>
            <w:noWrap/>
          </w:tcPr>
          <w:p w:rsidR="00DE2306" w:rsidRPr="00F636B8" w:rsidRDefault="00DE2306" w:rsidP="00455AB9">
            <w:r w:rsidRPr="00B16877">
              <w:t>MACRA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B16877">
              <w:t>micious.matsitsa@macra.mw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455AB9">
            <w:pPr>
              <w:pStyle w:val="ListParagraph"/>
              <w:numPr>
                <w:ilvl w:val="0"/>
                <w:numId w:val="1"/>
              </w:numPr>
            </w:pPr>
            <w:r>
              <w:t>Mercy</w:t>
            </w:r>
          </w:p>
        </w:tc>
        <w:tc>
          <w:tcPr>
            <w:tcW w:w="1850" w:type="dxa"/>
            <w:noWrap/>
          </w:tcPr>
          <w:p w:rsidR="00DE2306" w:rsidRPr="00110928" w:rsidRDefault="00DE2306" w:rsidP="00455AB9">
            <w:proofErr w:type="spellStart"/>
            <w:r>
              <w:t>Ndema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MALAWI</w:t>
            </w:r>
          </w:p>
        </w:tc>
        <w:tc>
          <w:tcPr>
            <w:tcW w:w="4080" w:type="dxa"/>
            <w:noWrap/>
          </w:tcPr>
          <w:p w:rsidR="00DE2306" w:rsidRPr="00F636B8" w:rsidRDefault="00DE2306" w:rsidP="00455AB9">
            <w:r>
              <w:t>MACRA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31" w:history="1">
              <w:r w:rsidRPr="001B7877">
                <w:rPr>
                  <w:rStyle w:val="Hyperlink"/>
                </w:rPr>
                <w:t>Mercy.ndema@macra.mw</w:t>
              </w:r>
            </w:hyperlink>
            <w:r>
              <w:t xml:space="preserve"> </w:t>
            </w:r>
          </w:p>
        </w:tc>
      </w:tr>
      <w:tr w:rsidR="00B61377" w:rsidRPr="0080634C" w:rsidTr="00B61377">
        <w:trPr>
          <w:trHeight w:val="300"/>
        </w:trPr>
        <w:tc>
          <w:tcPr>
            <w:tcW w:w="3078" w:type="dxa"/>
            <w:noWrap/>
            <w:hideMark/>
          </w:tcPr>
          <w:p w:rsidR="00B61377" w:rsidRPr="00B61377" w:rsidRDefault="00B61377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B61377">
              <w:t>Abdoulkafarou</w:t>
            </w:r>
            <w:proofErr w:type="spellEnd"/>
          </w:p>
        </w:tc>
        <w:tc>
          <w:tcPr>
            <w:tcW w:w="1850" w:type="dxa"/>
            <w:noWrap/>
            <w:hideMark/>
          </w:tcPr>
          <w:p w:rsidR="00B61377" w:rsidRPr="0080634C" w:rsidRDefault="00B61377" w:rsidP="007303FC">
            <w:r w:rsidRPr="0080634C">
              <w:t>Diallo</w:t>
            </w:r>
          </w:p>
        </w:tc>
        <w:tc>
          <w:tcPr>
            <w:tcW w:w="2126" w:type="dxa"/>
          </w:tcPr>
          <w:p w:rsidR="00B61377" w:rsidRPr="0080634C" w:rsidRDefault="00B61377" w:rsidP="007303FC">
            <w:pPr>
              <w:jc w:val="center"/>
              <w:rPr>
                <w:b/>
              </w:rPr>
            </w:pPr>
            <w:r w:rsidRPr="0080634C">
              <w:rPr>
                <w:b/>
              </w:rPr>
              <w:t>MALI</w:t>
            </w:r>
          </w:p>
        </w:tc>
        <w:tc>
          <w:tcPr>
            <w:tcW w:w="4080" w:type="dxa"/>
            <w:noWrap/>
            <w:hideMark/>
          </w:tcPr>
          <w:p w:rsidR="00B61377" w:rsidRPr="0080634C" w:rsidRDefault="00B61377" w:rsidP="007303FC">
            <w:r w:rsidRPr="0080634C">
              <w:t>AMRTP</w:t>
            </w:r>
          </w:p>
        </w:tc>
        <w:tc>
          <w:tcPr>
            <w:tcW w:w="3433" w:type="dxa"/>
          </w:tcPr>
          <w:p w:rsidR="00B61377" w:rsidRPr="0080634C" w:rsidRDefault="00B61377" w:rsidP="007303FC">
            <w:r w:rsidRPr="0080634C">
              <w:t>akdiallo@amrtp.ml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Yannish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Sewpersadsing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MAURITIUS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ICT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ysewpersadsing@icta.mu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Nikhil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Jorai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MAURITIUS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ICTA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njorai@icta.mu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Luís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Cumaio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MOZAMBIQUE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INCM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lcumaio@incm.gov.mz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Nádia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Mulungo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MOZAMBIQUE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INCM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nmulungo@incm.gov.mz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Hilário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Tamele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MOZAMBIQUE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INCM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htamele@incm.gov.mz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John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Imene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NAMIBIA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CRAN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jimene@cran.na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Fillemon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Johannes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NAMIBIA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Ministry of ICT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fillemon.johannes@mict.gov.na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Ronel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Le Grange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NAMIBIA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CRAN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rlegrange@cran.na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 xml:space="preserve">Linda </w:t>
            </w:r>
            <w:proofErr w:type="spellStart"/>
            <w:r w:rsidRPr="00110928">
              <w:t>Ojone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Adesina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National Space Research and Development Agency (NASRDA)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ilonah.linda@cstd.nasrda.gov.ng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Joel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Olanrewaju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NIG - NIGCOMSAT LTD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joelola@gmail.com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Usman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Aliyu Mahmud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Nigerian Communications Commission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ualiyu@ncc.gov.ng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9312F5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9312F5">
              <w:t>Elvis O.</w:t>
            </w:r>
          </w:p>
        </w:tc>
        <w:tc>
          <w:tcPr>
            <w:tcW w:w="1850" w:type="dxa"/>
            <w:noWrap/>
            <w:hideMark/>
          </w:tcPr>
          <w:p w:rsidR="00DE2306" w:rsidRPr="009312F5" w:rsidRDefault="00DE2306" w:rsidP="00455AB9">
            <w:proofErr w:type="spellStart"/>
            <w:r w:rsidRPr="009312F5">
              <w:t>Ojih</w:t>
            </w:r>
            <w:proofErr w:type="spellEnd"/>
          </w:p>
        </w:tc>
        <w:tc>
          <w:tcPr>
            <w:tcW w:w="2126" w:type="dxa"/>
          </w:tcPr>
          <w:p w:rsidR="00DE2306" w:rsidRPr="009312F5" w:rsidRDefault="00DE2306" w:rsidP="00455AB9">
            <w:pPr>
              <w:jc w:val="center"/>
              <w:rPr>
                <w:b/>
              </w:rPr>
            </w:pPr>
            <w:r w:rsidRPr="009312F5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9312F5" w:rsidRDefault="00DE2306" w:rsidP="00455AB9">
            <w:r w:rsidRPr="009312F5">
              <w:t>Federal Ministry of Communications &amp; Digital Economy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9312F5">
              <w:t>nyonyofabulous@gmail.com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Dr Umar Sani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Abdullahi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National Space Research and Development Agency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umarsani@gmail.com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Ifeoma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Uzochukwu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Nigeria Communications Commission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iuzochukwu@ncc.gov.ng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Abubakar Sadiq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Umar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National Space Research and Development Agency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sadiqumar2001@gmail.com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Abubakar Abdullahi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Ladan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Federal Ministry of Communications and Digital Economy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abubakar.ladan@commtech.gov.ng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Anthony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Orjinta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NIGCOMSAT LTD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orjinta@nigcomsat.gov.ng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Abraham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Oshadami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Nigerian Communications Commission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aoshadami@ncc.gov.ng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Joseph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Emeshili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Nigerian Communications Commission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jemeshili@ncc.gov.ng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lastRenderedPageBreak/>
              <w:t>Bashir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Gwandu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NCP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bashirgwandu@yahoo.co.uk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Ahmed Umar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Farouk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NIGERIAN AIRSPACE MANAGEMENT AGENCY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amagwandu5.auf@gmail.com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Jibrin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Okpanachi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 A M 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ogajibo@gmail.com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Adetunji</w:t>
            </w:r>
            <w:proofErr w:type="spellEnd"/>
            <w:r w:rsidRPr="00110928">
              <w:t xml:space="preserve"> Olugbenga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Adeyemo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Federal Ministry of Communications and Digital Economy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gbengadeyemo@yahoo.com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Ikenna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Onwuama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Federal Ministry of Communications and Digital Economy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ikonwuama@gmail.com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Oluwatoyinn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Agboola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proofErr w:type="spellStart"/>
            <w:r w:rsidRPr="00446DD8">
              <w:t>Nigcomsat</w:t>
            </w:r>
            <w:proofErr w:type="spellEnd"/>
            <w:r w:rsidRPr="00446DD8">
              <w:t xml:space="preserve"> Limited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aagboola@nigcomsat.gov.ng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Hafiz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Mohammed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Nigerian Communications Commission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hamohammed@ncc.gov.ng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Oluwadamilola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Ogunsipe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Nigerian Communications Commission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oogunsipe@ncc.gov.ng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Yusuf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Abdulkadir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Nigerian Communications Commission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yabdulkadir@ncc.gov.ng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Eurald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Gakwandi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RWANDA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Rwanda utilities regulatory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eurald.gakwandi@rura.rw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>
              <w:t xml:space="preserve">Mrs. </w:t>
            </w:r>
            <w:proofErr w:type="spellStart"/>
            <w:r w:rsidRPr="00110928">
              <w:t>Nametshego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Gumbi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Department of Communications and Digital Technologies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NGumbi@dcdt.gov.za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Mere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Kgampe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DSI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mere.kgampe@dst.gov.za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Mpumelelo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Gumede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Department of communications &amp; digital technologies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mgumede@dcdt.gov.za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>
              <w:t xml:space="preserve">Richard </w:t>
            </w:r>
          </w:p>
        </w:tc>
        <w:tc>
          <w:tcPr>
            <w:tcW w:w="1850" w:type="dxa"/>
            <w:noWrap/>
          </w:tcPr>
          <w:p w:rsidR="00DE2306" w:rsidRPr="00110928" w:rsidRDefault="00DE2306" w:rsidP="00455AB9">
            <w:proofErr w:type="spellStart"/>
            <w:r>
              <w:t>Makgotlho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SOUTH AFRICA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>
              <w:t>ICASA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32" w:history="1">
              <w:r w:rsidRPr="001B7877">
                <w:rPr>
                  <w:rStyle w:val="Hyperlink"/>
                </w:rPr>
                <w:t>rmakgotlho@casa.org.za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Nosipho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Ntuli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ICASA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ntulicn@gmail.com</w:t>
            </w:r>
          </w:p>
        </w:tc>
      </w:tr>
      <w:tr w:rsidR="00C2640E" w:rsidRPr="00C2640E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C2640E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2640E">
              <w:t xml:space="preserve">Mr. Thato </w:t>
            </w:r>
          </w:p>
        </w:tc>
        <w:tc>
          <w:tcPr>
            <w:tcW w:w="1850" w:type="dxa"/>
            <w:noWrap/>
            <w:hideMark/>
          </w:tcPr>
          <w:p w:rsidR="00DE2306" w:rsidRPr="00C2640E" w:rsidRDefault="00DE2306" w:rsidP="00455AB9">
            <w:proofErr w:type="spellStart"/>
            <w:r w:rsidRPr="00C2640E">
              <w:t>Toko</w:t>
            </w:r>
            <w:proofErr w:type="spellEnd"/>
          </w:p>
        </w:tc>
        <w:tc>
          <w:tcPr>
            <w:tcW w:w="2126" w:type="dxa"/>
          </w:tcPr>
          <w:p w:rsidR="00DE2306" w:rsidRPr="00C2640E" w:rsidRDefault="00DE2306" w:rsidP="00455AB9">
            <w:pPr>
              <w:jc w:val="center"/>
              <w:rPr>
                <w:b/>
              </w:rPr>
            </w:pPr>
            <w:r w:rsidRPr="00C2640E">
              <w:rPr>
                <w:b/>
              </w:rPr>
              <w:t>SOUTH AFRICA</w:t>
            </w:r>
          </w:p>
        </w:tc>
        <w:tc>
          <w:tcPr>
            <w:tcW w:w="4080" w:type="dxa"/>
            <w:noWrap/>
            <w:hideMark/>
          </w:tcPr>
          <w:p w:rsidR="00DE2306" w:rsidRPr="00C2640E" w:rsidRDefault="00C2640E" w:rsidP="00455AB9">
            <w:r w:rsidRPr="00C2640E">
              <w:t>SENTECH</w:t>
            </w:r>
          </w:p>
        </w:tc>
        <w:tc>
          <w:tcPr>
            <w:tcW w:w="3433" w:type="dxa"/>
          </w:tcPr>
          <w:p w:rsidR="00DE2306" w:rsidRPr="00C2640E" w:rsidRDefault="00C2640E" w:rsidP="00455AB9">
            <w:hyperlink r:id="rId33" w:history="1">
              <w:r w:rsidRPr="00C2640E">
                <w:rPr>
                  <w:rStyle w:val="Hyperlink"/>
                  <w:color w:val="auto"/>
                </w:rPr>
                <w:t>tokot@sentech.co.za</w:t>
              </w:r>
            </w:hyperlink>
            <w:r w:rsidRPr="00C2640E"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AF1BF3" w:rsidP="00B61377">
            <w:pPr>
              <w:pStyle w:val="ListParagraph"/>
              <w:numPr>
                <w:ilvl w:val="0"/>
                <w:numId w:val="1"/>
              </w:numPr>
            </w:pPr>
            <w:r>
              <w:t xml:space="preserve">Mr. </w:t>
            </w:r>
            <w:r w:rsidR="00DE2306" w:rsidRPr="00110928">
              <w:t xml:space="preserve">Tebogo </w:t>
            </w:r>
            <w:proofErr w:type="spellStart"/>
            <w:r w:rsidR="00DE2306" w:rsidRPr="00110928">
              <w:t>Bestina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Mashile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Department of Science and Innovation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Tebogo.Mashile@dst.gov.za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Zanyiwe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Nthatisi</w:t>
            </w:r>
            <w:proofErr w:type="spellEnd"/>
            <w:r w:rsidRPr="00110928">
              <w:t xml:space="preserve"> </w:t>
            </w:r>
            <w:proofErr w:type="spellStart"/>
            <w:r w:rsidRPr="00110928">
              <w:t>Asare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3B7F7B" w:rsidP="00455AB9">
            <w:r w:rsidRPr="00446DD8">
              <w:t>Digitally</w:t>
            </w:r>
            <w:r w:rsidR="00DE2306" w:rsidRPr="00446DD8">
              <w:t xml:space="preserve"> Legal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zanyiwe@digitallylegal.co.za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Busang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Sethole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South African Radio Astronomy Observatory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bsethole@sarao.ac.za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Mortimer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Hope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South African Delegation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mhope@ghcoms.com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Selaelo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Matlhane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South African Radio Astronomy Observatory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smatlhane@sarao.ac.za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Dut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Dedut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SUDAN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NCA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ddedut@nca.gov.ss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Zamba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Leonel</w:t>
            </w:r>
            <w:r>
              <w:t xml:space="preserve"> </w:t>
            </w:r>
            <w:proofErr w:type="spellStart"/>
            <w:r>
              <w:t>Ndukayo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SUDAN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National Communications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zambason@gmail.com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lastRenderedPageBreak/>
              <w:t xml:space="preserve">Manal </w:t>
            </w:r>
            <w:proofErr w:type="spellStart"/>
            <w:r w:rsidRPr="00110928">
              <w:t>Gafar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Ibrahim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SUDAN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Telecommunication and Post Regulatory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manal@tpra.gov.sd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M</w:t>
            </w:r>
            <w:r>
              <w:t xml:space="preserve">ohamed </w:t>
            </w:r>
            <w:r w:rsidRPr="00110928">
              <w:t>El</w:t>
            </w:r>
            <w:r>
              <w:t xml:space="preserve"> K</w:t>
            </w:r>
            <w:r w:rsidRPr="00110928">
              <w:t>amel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Elwathig</w:t>
            </w:r>
            <w:proofErr w:type="spellEnd"/>
            <w:r w:rsidRPr="00110928">
              <w:t xml:space="preserve"> Ibrahim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SUDAN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Telecommunication and Post Regulatory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mekamil@tpra.gov.sd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Mohammed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Elmahi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SUDAN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 xml:space="preserve">Telecommunications </w:t>
            </w:r>
            <w:r>
              <w:t>a</w:t>
            </w:r>
            <w:r w:rsidRPr="00446DD8">
              <w:t>nd Post Regulatory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34" w:history="1">
              <w:r w:rsidRPr="001B7877">
                <w:rPr>
                  <w:rStyle w:val="Hyperlink"/>
                </w:rPr>
                <w:t>Mohammedelmahi4@gmail.com</w:t>
              </w:r>
            </w:hyperlink>
            <w:r>
              <w:t xml:space="preserve"> </w:t>
            </w:r>
            <w:r w:rsidRPr="00110928">
              <w:t xml:space="preserve"> Mohmahi123@outlook.com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Tabi</w:t>
            </w:r>
            <w:proofErr w:type="spellEnd"/>
            <w:r>
              <w:t xml:space="preserve"> </w:t>
            </w:r>
          </w:p>
        </w:tc>
        <w:tc>
          <w:tcPr>
            <w:tcW w:w="1850" w:type="dxa"/>
            <w:noWrap/>
          </w:tcPr>
          <w:p w:rsidR="00DE2306" w:rsidRPr="00110928" w:rsidRDefault="00DE2306" w:rsidP="00455AB9">
            <w:proofErr w:type="spellStart"/>
            <w:r>
              <w:t>Mbi</w:t>
            </w:r>
            <w:proofErr w:type="spellEnd"/>
            <w:r>
              <w:t xml:space="preserve"> Elias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7764E8">
              <w:rPr>
                <w:b/>
              </w:rPr>
              <w:t>SUDAN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7764E8">
              <w:t>Telecommunications and Post Regulatory Authority</w:t>
            </w:r>
          </w:p>
        </w:tc>
        <w:tc>
          <w:tcPr>
            <w:tcW w:w="3433" w:type="dxa"/>
          </w:tcPr>
          <w:p w:rsidR="00DE2306" w:rsidRDefault="00DE2306" w:rsidP="00455AB9">
            <w:r w:rsidRPr="007764E8">
              <w:t>tabielias@gmail.com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Majdaldeen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Musa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SUDAN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TPRA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majdaldeen.musa@tpra.gov.sd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Mustafa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Salih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SUDAN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TPRA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abdelhafiz@tpra.gov.sd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bookmarkStart w:id="0" w:name="_GoBack"/>
            <w:bookmarkEnd w:id="0"/>
            <w:r>
              <w:t xml:space="preserve">Andrew </w:t>
            </w:r>
          </w:p>
        </w:tc>
        <w:tc>
          <w:tcPr>
            <w:tcW w:w="1850" w:type="dxa"/>
            <w:noWrap/>
          </w:tcPr>
          <w:p w:rsidR="00DE2306" w:rsidRPr="00110928" w:rsidRDefault="00DE2306" w:rsidP="00455AB9">
            <w:proofErr w:type="spellStart"/>
            <w:r>
              <w:t>Kisaka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TANZANIA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A97E64">
              <w:t>Tanzania Communications Regulatory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35" w:history="1">
              <w:r w:rsidRPr="001B7877">
                <w:rPr>
                  <w:rStyle w:val="Hyperlink"/>
                </w:rPr>
                <w:t>andrew.kisaka@tcra.go.tz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 xml:space="preserve">Stella </w:t>
            </w:r>
            <w:proofErr w:type="spellStart"/>
            <w:r w:rsidRPr="00110928">
              <w:t>Kokwenda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Banyenza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TANZANIA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Tanzania Communications Regulatory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stella.banyenza@tcra.go.tz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Christopher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Assenga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TANZANIA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TCRA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christopher.john@tcra.go.tz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Gudila</w:t>
            </w:r>
            <w:proofErr w:type="spellEnd"/>
          </w:p>
        </w:tc>
        <w:tc>
          <w:tcPr>
            <w:tcW w:w="1850" w:type="dxa"/>
            <w:noWrap/>
          </w:tcPr>
          <w:p w:rsidR="00DE2306" w:rsidRPr="00110928" w:rsidRDefault="00DE2306" w:rsidP="00455AB9">
            <w:proofErr w:type="spellStart"/>
            <w:r w:rsidRPr="00110928">
              <w:t>Marick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TANZANIA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TCRA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gudila.marick@tcra.go.tz</w:t>
            </w:r>
          </w:p>
        </w:tc>
      </w:tr>
      <w:tr w:rsidR="00AF1BF3" w:rsidRPr="00110928" w:rsidTr="00B61377">
        <w:trPr>
          <w:trHeight w:val="300"/>
        </w:trPr>
        <w:tc>
          <w:tcPr>
            <w:tcW w:w="3078" w:type="dxa"/>
            <w:noWrap/>
          </w:tcPr>
          <w:p w:rsidR="00AF1BF3" w:rsidRPr="00AF1BF3" w:rsidRDefault="00AF1BF3" w:rsidP="00B61377">
            <w:pPr>
              <w:pStyle w:val="ListParagraph"/>
              <w:numPr>
                <w:ilvl w:val="0"/>
                <w:numId w:val="1"/>
              </w:numPr>
            </w:pPr>
            <w:r w:rsidRPr="00AF1BF3">
              <w:t>Ali</w:t>
            </w:r>
          </w:p>
        </w:tc>
        <w:tc>
          <w:tcPr>
            <w:tcW w:w="1850" w:type="dxa"/>
            <w:noWrap/>
          </w:tcPr>
          <w:p w:rsidR="00AF1BF3" w:rsidRPr="00110928" w:rsidRDefault="00AF1BF3" w:rsidP="00455AB9">
            <w:proofErr w:type="spellStart"/>
            <w:r w:rsidRPr="00110928">
              <w:t>Ayub</w:t>
            </w:r>
            <w:proofErr w:type="spellEnd"/>
          </w:p>
        </w:tc>
        <w:tc>
          <w:tcPr>
            <w:tcW w:w="2126" w:type="dxa"/>
          </w:tcPr>
          <w:p w:rsidR="00AF1BF3" w:rsidRPr="00446DD8" w:rsidRDefault="00AF1BF3" w:rsidP="00455AB9">
            <w:pPr>
              <w:jc w:val="center"/>
              <w:rPr>
                <w:b/>
              </w:rPr>
            </w:pPr>
            <w:r>
              <w:rPr>
                <w:b/>
              </w:rPr>
              <w:t>TANZANIA</w:t>
            </w:r>
          </w:p>
        </w:tc>
        <w:tc>
          <w:tcPr>
            <w:tcW w:w="4080" w:type="dxa"/>
            <w:noWrap/>
          </w:tcPr>
          <w:p w:rsidR="00AF1BF3" w:rsidRPr="00446DD8" w:rsidRDefault="00AF1BF3" w:rsidP="00455AB9">
            <w:r w:rsidRPr="00446DD8">
              <w:t>Zanzibar Broadcasting Commission</w:t>
            </w:r>
          </w:p>
        </w:tc>
        <w:tc>
          <w:tcPr>
            <w:tcW w:w="3433" w:type="dxa"/>
          </w:tcPr>
          <w:p w:rsidR="00AF1BF3" w:rsidRPr="00110928" w:rsidRDefault="00AF1BF3" w:rsidP="00455AB9">
            <w:r w:rsidRPr="00110928">
              <w:t>ayoub2you@yahoo.com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Martial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Dhossa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TOGO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ARCEP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martial.dhossa@arcep.tg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>
              <w:t>Modena</w:t>
            </w:r>
          </w:p>
        </w:tc>
        <w:tc>
          <w:tcPr>
            <w:tcW w:w="1850" w:type="dxa"/>
            <w:noWrap/>
          </w:tcPr>
          <w:p w:rsidR="00DE2306" w:rsidRPr="00110928" w:rsidRDefault="00DE2306" w:rsidP="00455AB9">
            <w:proofErr w:type="spellStart"/>
            <w:r>
              <w:t>Awandi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TOGO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>
              <w:t>ARCEP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36" w:history="1">
              <w:r w:rsidRPr="001B7877">
                <w:rPr>
                  <w:rStyle w:val="Hyperlink"/>
                </w:rPr>
                <w:t>Modena.awandi@gmail.com</w:t>
              </w:r>
            </w:hyperlink>
            <w:r>
              <w:t xml:space="preserve"> </w:t>
            </w:r>
          </w:p>
        </w:tc>
      </w:tr>
      <w:tr w:rsidR="00AF1BF3" w:rsidRPr="00110928" w:rsidTr="00B61377">
        <w:trPr>
          <w:trHeight w:val="300"/>
        </w:trPr>
        <w:tc>
          <w:tcPr>
            <w:tcW w:w="3078" w:type="dxa"/>
            <w:noWrap/>
          </w:tcPr>
          <w:p w:rsidR="00AF1BF3" w:rsidRDefault="00AF1BF3" w:rsidP="00B61377">
            <w:pPr>
              <w:pStyle w:val="ListParagraph"/>
              <w:numPr>
                <w:ilvl w:val="0"/>
                <w:numId w:val="1"/>
              </w:numPr>
            </w:pPr>
            <w:r>
              <w:t xml:space="preserve">Mr. </w:t>
            </w:r>
            <w:proofErr w:type="spellStart"/>
            <w:r>
              <w:t>Ayao</w:t>
            </w:r>
            <w:proofErr w:type="spellEnd"/>
            <w:r>
              <w:t xml:space="preserve"> </w:t>
            </w:r>
          </w:p>
        </w:tc>
        <w:tc>
          <w:tcPr>
            <w:tcW w:w="1850" w:type="dxa"/>
            <w:noWrap/>
          </w:tcPr>
          <w:p w:rsidR="00AF1BF3" w:rsidRDefault="00AF1BF3" w:rsidP="00455AB9">
            <w:proofErr w:type="spellStart"/>
            <w:r>
              <w:t>Toglo</w:t>
            </w:r>
            <w:proofErr w:type="spellEnd"/>
          </w:p>
        </w:tc>
        <w:tc>
          <w:tcPr>
            <w:tcW w:w="2126" w:type="dxa"/>
          </w:tcPr>
          <w:p w:rsidR="00AF1BF3" w:rsidRDefault="00AF1BF3" w:rsidP="00455AB9">
            <w:pPr>
              <w:jc w:val="center"/>
              <w:rPr>
                <w:b/>
              </w:rPr>
            </w:pPr>
            <w:r w:rsidRPr="00AF1BF3">
              <w:rPr>
                <w:b/>
              </w:rPr>
              <w:t>TOGO</w:t>
            </w:r>
          </w:p>
        </w:tc>
        <w:tc>
          <w:tcPr>
            <w:tcW w:w="4080" w:type="dxa"/>
            <w:noWrap/>
          </w:tcPr>
          <w:p w:rsidR="00AF1BF3" w:rsidRDefault="00AF1BF3" w:rsidP="00455AB9">
            <w:r w:rsidRPr="00AF1BF3">
              <w:t>ARCEP</w:t>
            </w:r>
          </w:p>
        </w:tc>
        <w:tc>
          <w:tcPr>
            <w:tcW w:w="3433" w:type="dxa"/>
          </w:tcPr>
          <w:p w:rsidR="00AF1BF3" w:rsidRDefault="00AF1BF3" w:rsidP="00455AB9">
            <w:hyperlink r:id="rId37" w:history="1">
              <w:r w:rsidRPr="001B7877">
                <w:rPr>
                  <w:rStyle w:val="Hyperlink"/>
                </w:rPr>
                <w:t>Ayao.toglo@arcep.tg</w:t>
              </w:r>
            </w:hyperlink>
            <w:r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Ramlah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Hussein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UGANDA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UCC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rhussein@ucc.co.ug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George William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Kasangaki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UGANDA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Uganda Communications Commission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wkasangaki@ucc.co.ug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Bogere</w:t>
            </w:r>
            <w:proofErr w:type="spellEnd"/>
          </w:p>
        </w:tc>
        <w:tc>
          <w:tcPr>
            <w:tcW w:w="1850" w:type="dxa"/>
            <w:noWrap/>
          </w:tcPr>
          <w:p w:rsidR="00DE2306" w:rsidRPr="00110928" w:rsidRDefault="00DE2306" w:rsidP="00455AB9">
            <w:r w:rsidRPr="00110928">
              <w:t>Joseph Alfred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UGANDA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Uganda Communications Commission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abogere@ucc.co.ug</w:t>
            </w:r>
          </w:p>
        </w:tc>
      </w:tr>
      <w:tr w:rsidR="00BF0312" w:rsidRPr="00110928" w:rsidTr="00B61377">
        <w:trPr>
          <w:trHeight w:val="300"/>
        </w:trPr>
        <w:tc>
          <w:tcPr>
            <w:tcW w:w="3078" w:type="dxa"/>
            <w:noWrap/>
          </w:tcPr>
          <w:p w:rsidR="00BF0312" w:rsidRPr="00110928" w:rsidRDefault="00BF0312" w:rsidP="00B61377">
            <w:pPr>
              <w:pStyle w:val="ListParagraph"/>
              <w:numPr>
                <w:ilvl w:val="0"/>
                <w:numId w:val="1"/>
              </w:numPr>
            </w:pPr>
            <w:r w:rsidRPr="00BF0312">
              <w:t xml:space="preserve">Pethel </w:t>
            </w:r>
          </w:p>
        </w:tc>
        <w:tc>
          <w:tcPr>
            <w:tcW w:w="1850" w:type="dxa"/>
            <w:noWrap/>
          </w:tcPr>
          <w:p w:rsidR="00BF0312" w:rsidRPr="00110928" w:rsidRDefault="00BF0312" w:rsidP="00455AB9">
            <w:r w:rsidRPr="00BF0312">
              <w:t>Phiri</w:t>
            </w:r>
          </w:p>
        </w:tc>
        <w:tc>
          <w:tcPr>
            <w:tcW w:w="2126" w:type="dxa"/>
          </w:tcPr>
          <w:p w:rsidR="00BF0312" w:rsidRPr="00446DD8" w:rsidRDefault="00BF0312" w:rsidP="00455AB9">
            <w:pPr>
              <w:jc w:val="center"/>
              <w:rPr>
                <w:b/>
              </w:rPr>
            </w:pPr>
            <w:r>
              <w:rPr>
                <w:b/>
              </w:rPr>
              <w:t>ZAMBIA</w:t>
            </w:r>
          </w:p>
        </w:tc>
        <w:tc>
          <w:tcPr>
            <w:tcW w:w="4080" w:type="dxa"/>
            <w:noWrap/>
          </w:tcPr>
          <w:p w:rsidR="00BF0312" w:rsidRPr="00446DD8" w:rsidRDefault="00BF0312" w:rsidP="00455AB9">
            <w:r>
              <w:t xml:space="preserve">DG, </w:t>
            </w:r>
            <w:r w:rsidRPr="00BF0312">
              <w:t>Zambia Information Communication Technology Authority</w:t>
            </w:r>
          </w:p>
        </w:tc>
        <w:tc>
          <w:tcPr>
            <w:tcW w:w="3433" w:type="dxa"/>
          </w:tcPr>
          <w:p w:rsidR="00BF0312" w:rsidRPr="00110928" w:rsidRDefault="00BF0312" w:rsidP="00455AB9"/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Lee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Chibesa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ZAMBIA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Zambia Information Communication Technology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lchibesa@zicta.zm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Charles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Nyirongo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ZAMBIA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ZICTA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cnyirongo@zicta.zm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Harrison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Banda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ZAMBIA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Civil Aviation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harrison.banda@caa.co.zm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Eugine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Mukumwa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ZAMBIA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Zambia Information and Communications Technologies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emukumwa@zicta.zm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lastRenderedPageBreak/>
              <w:t>Dickson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Chipaila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ZAMBIA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ZICTA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dchipaila@zicta.zm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Oswald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Kooma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ZAMBIA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ZICTA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okooma@zicta.zm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Anderson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Situmbeko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ZAMBIA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ZICTA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asitumbeko@zicta.zm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Ananias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Sichone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ZAMBIA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Civil Aviation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niassico@hotmail.com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Elvis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Chanda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ZAMBIA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Zambia civil aviation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elvis.chanda@caa.co.zm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Enia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Kakombu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ZAMBIA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Zambia Civil Aviation Authority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enia.kakombu@caa.co.zm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Austin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Sichinga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asichinga@zicta.zm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Garry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Mukelabai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gmukelabai@zicta.zm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Ms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Ada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Jalasi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angulube@zicta.zm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Collins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Chomba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cchomba@zicta.zm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Garry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Mukelabai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gmukelabai@zicta.zm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proofErr w:type="spellStart"/>
            <w:proofErr w:type="gramStart"/>
            <w:r w:rsidRPr="00455AB9">
              <w:rPr>
                <w:rFonts w:eastAsia="Times New Roman" w:cstheme="minorHAnsi"/>
                <w:color w:val="000000"/>
              </w:rPr>
              <w:t>Mrs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  <w:r w:rsidR="00F52FCC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Mutinta</w:t>
            </w:r>
            <w:proofErr w:type="spellEnd"/>
            <w:proofErr w:type="gram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Sinkala</w:t>
            </w:r>
            <w:proofErr w:type="spellEnd"/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Cholwe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mcholwe@zicta.zm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Nason</w:t>
            </w:r>
            <w:proofErr w:type="spellEnd"/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Mwanza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nmwanza@zicta.zm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Hanford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Chaaba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hchaaba@zicta.zm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Eugine</w:t>
            </w:r>
            <w:proofErr w:type="spellEnd"/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Mukumwa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emukumwa@zicta.zm</w:t>
            </w:r>
          </w:p>
        </w:tc>
      </w:tr>
      <w:tr w:rsidR="00455AB9" w:rsidRPr="00455AB9" w:rsidTr="00B61377">
        <w:trPr>
          <w:trHeight w:val="367"/>
        </w:trPr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Mr Lee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Chibesa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lchibesa@zicta.zm</w:t>
            </w:r>
          </w:p>
        </w:tc>
      </w:tr>
      <w:tr w:rsidR="00455AB9" w:rsidRPr="00455AB9" w:rsidTr="00B61377">
        <w:trPr>
          <w:trHeight w:val="367"/>
        </w:trPr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Mr Lloyd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Matabishi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lmatabishi@zicta.zm</w:t>
            </w:r>
          </w:p>
        </w:tc>
      </w:tr>
      <w:tr w:rsidR="00455AB9" w:rsidRPr="00455AB9" w:rsidTr="00B61377">
        <w:trPr>
          <w:trHeight w:val="367"/>
        </w:trPr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Mrs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Banji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Nyundo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ZICTA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 xml:space="preserve">bnyundo@zicta.zm 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Swithurn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Mwenifumbu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MTN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Swithurn.Mwenifimbu@mtn.com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Stone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Ligmeks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ZAMTEL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Stone.Ligoneus@zambia.co.zm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Paul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Kasengele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ZAMTEL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Paul.Kasengele@zamtel.zm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Robert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Simushi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Jr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University of Lusaka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rsimushi@unilus.ac.zm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Jonathan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Kazembe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SBT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jonathankazembe@gmail.com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Mr Brian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Simwanza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AIRTEL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Brian.simwanza@zm-airtel.com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Mr Bart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Hofuer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MTN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Bart.hofuer@mtn.com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Ms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Pamela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Pio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MTN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Pamela.Pio@mtn.com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Charles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Wale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Kahila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IHS Zambia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Charles.kabuka@ihstowers.com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Mr K</w:t>
            </w:r>
            <w:r w:rsidR="00F52FCC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Yamfwa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SBI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CA6B9E">
              <w:rPr>
                <w:rFonts w:eastAsia="Times New Roman" w:cstheme="minorHAnsi"/>
                <w:color w:val="000000"/>
              </w:rPr>
              <w:t>kyamfwa@gmail</w:t>
            </w:r>
            <w:proofErr w:type="spellEnd"/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Joseph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Changala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Fibrecom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kbwalya@zesco.co.zm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lastRenderedPageBreak/>
              <w:t xml:space="preserve">Mr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Kibalabala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Kibalabala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Copperbelt Energy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kibalabala@cec.com.zm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Manyando</w:t>
            </w:r>
            <w:proofErr w:type="spellEnd"/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Matale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ZESCO Fibrecom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mpmatale@zesco.zm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Thierry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Kamanga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Exotic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info@exotic.co.zm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Tionge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Lewis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Phiri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AIRTEL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Tionge.phiri@zm.airtel.com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Mwazipeza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Sakala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ICTAZ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admin@ictaz.org.zm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Chongo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John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Lukonde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Ministry of Technology &amp; Science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jlchongo@yahoo.com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A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Ally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BEELINE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CA6B9E">
              <w:rPr>
                <w:rFonts w:eastAsia="Times New Roman" w:cstheme="minorHAnsi"/>
                <w:color w:val="000000"/>
              </w:rPr>
              <w:t>Aboul.ally@bee</w:t>
            </w:r>
            <w:proofErr w:type="spellEnd"/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Bonaventure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Mutale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Ministry of Technology &amp; Science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Bonaventure.Mutale@mots.gov.zm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Ms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Binta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M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Bah-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Chuunga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Ministry of Technology &amp; Science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Bintabah2007@yahoo.co.uk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Ms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Belinda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Lumbala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Ministry of Technology &amp; Science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belindalumbala@mots.gov.zm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Milner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Makuni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Ministry of Technology &amp; Science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Milner.makuni@szi.gov.zm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Mr Stein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Mkandawire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ZAMREN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mkandows@zamren.zm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Col.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Nkole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Muyunda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ZAF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nemuyunda@airforce.mic.zm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Stanley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Sitali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ZACL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Stanley.sitali@zacl.zm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Dr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Faustin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A S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Banda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National Remote Sensing Centre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Faustin.banda@unza.zm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Chama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Chinyanta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proofErr w:type="spellStart"/>
            <w:r w:rsidRPr="00CA6B9E">
              <w:rPr>
                <w:rFonts w:eastAsia="Times New Roman" w:cstheme="minorHAnsi"/>
                <w:color w:val="000000"/>
              </w:rPr>
              <w:t>Paratus</w:t>
            </w:r>
            <w:proofErr w:type="spellEnd"/>
            <w:r w:rsidRPr="00CA6B9E">
              <w:rPr>
                <w:rFonts w:eastAsia="Times New Roman" w:cstheme="minorHAnsi"/>
                <w:color w:val="000000"/>
              </w:rPr>
              <w:t xml:space="preserve"> Telecommunications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Willie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Chiputu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Shawa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SMART Zambia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Willie.shawa@szi.gov.zm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Jason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Mwanza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ZAMTEL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Jason.mwanza@zamtel.co.zm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Michael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Mulenga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Independent Broadcasting Authority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mmulenga@iba.org.zm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Ms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Gloria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Kabonga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MTN Zambia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Ms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Gezile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>Zulu</w:t>
            </w:r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Ministry of Technology &amp; Science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hyperlink r:id="rId38" w:history="1">
              <w:r w:rsidRPr="00CA6B9E">
                <w:rPr>
                  <w:rFonts w:eastAsia="Times New Roman" w:cstheme="minorHAnsi"/>
                  <w:color w:val="0000FF"/>
                  <w:u w:val="single"/>
                </w:rPr>
                <w:t>Gezile.zulu@mots.gov.zm</w:t>
              </w:r>
            </w:hyperlink>
          </w:p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zulugezile@gmail.com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Col. </w:t>
            </w:r>
            <w:proofErr w:type="spellStart"/>
            <w:r w:rsidRPr="00455AB9">
              <w:rPr>
                <w:rFonts w:eastAsia="Times New Roman" w:cstheme="minorHAnsi"/>
                <w:color w:val="000000"/>
              </w:rPr>
              <w:t>Nkole</w:t>
            </w:r>
            <w:proofErr w:type="spellEnd"/>
            <w:r w:rsidRPr="00455AB9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Muyunda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  <w:r w:rsidRPr="00CA6B9E">
              <w:rPr>
                <w:rFonts w:eastAsia="Times New Roman" w:cstheme="minorHAnsi"/>
                <w:color w:val="000000"/>
              </w:rPr>
              <w:t>Zambia Airforce</w:t>
            </w: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nemuyunda@airforce.mil.zm</w:t>
            </w:r>
          </w:p>
        </w:tc>
      </w:tr>
      <w:tr w:rsidR="00455AB9" w:rsidRPr="00455AB9" w:rsidTr="00B61377">
        <w:tc>
          <w:tcPr>
            <w:tcW w:w="3078" w:type="dxa"/>
          </w:tcPr>
          <w:p w:rsidR="00455AB9" w:rsidRPr="00455AB9" w:rsidRDefault="00455AB9" w:rsidP="00B61377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455AB9">
              <w:rPr>
                <w:rFonts w:eastAsia="Times New Roman" w:cstheme="minorHAnsi"/>
                <w:color w:val="000000"/>
              </w:rPr>
              <w:t xml:space="preserve">Mr Elvis </w:t>
            </w:r>
          </w:p>
        </w:tc>
        <w:tc>
          <w:tcPr>
            <w:tcW w:w="1850" w:type="dxa"/>
          </w:tcPr>
          <w:p w:rsidR="00455AB9" w:rsidRPr="00455AB9" w:rsidRDefault="00455AB9" w:rsidP="00455AB9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455AB9">
              <w:rPr>
                <w:rFonts w:eastAsia="Times New Roman" w:cstheme="minorHAnsi"/>
                <w:color w:val="000000"/>
              </w:rPr>
              <w:t>Besa</w:t>
            </w:r>
            <w:proofErr w:type="spellEnd"/>
          </w:p>
        </w:tc>
        <w:tc>
          <w:tcPr>
            <w:tcW w:w="2126" w:type="dxa"/>
          </w:tcPr>
          <w:p w:rsidR="00455AB9" w:rsidRPr="00CA6B9E" w:rsidRDefault="00455AB9" w:rsidP="00455AB9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455AB9">
              <w:rPr>
                <w:rFonts w:eastAsia="Times New Roman" w:cstheme="minorHAnsi"/>
                <w:b/>
                <w:color w:val="000000"/>
              </w:rPr>
              <w:t>ZAMBIA</w:t>
            </w:r>
          </w:p>
        </w:tc>
        <w:tc>
          <w:tcPr>
            <w:tcW w:w="4080" w:type="dxa"/>
          </w:tcPr>
          <w:p w:rsidR="00455AB9" w:rsidRPr="00CA6B9E" w:rsidRDefault="00455AB9" w:rsidP="00455AB9">
            <w:pPr>
              <w:rPr>
                <w:rFonts w:eastAsia="Times New Roman" w:cstheme="minorHAnsi"/>
              </w:rPr>
            </w:pPr>
          </w:p>
        </w:tc>
        <w:tc>
          <w:tcPr>
            <w:tcW w:w="3433" w:type="dxa"/>
          </w:tcPr>
          <w:p w:rsidR="00455AB9" w:rsidRPr="00CA6B9E" w:rsidRDefault="00455AB9" w:rsidP="00455AB9">
            <w:pPr>
              <w:rPr>
                <w:rFonts w:eastAsia="Times New Roman" w:cstheme="minorHAnsi"/>
                <w:color w:val="000000"/>
              </w:rPr>
            </w:pPr>
            <w:r w:rsidRPr="00CA6B9E">
              <w:rPr>
                <w:rFonts w:eastAsia="Times New Roman" w:cstheme="minorHAnsi"/>
                <w:color w:val="000000"/>
              </w:rPr>
              <w:t>ebesa@iba.org.zm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Hasha</w:t>
            </w:r>
            <w:proofErr w:type="spellEnd"/>
          </w:p>
        </w:tc>
        <w:tc>
          <w:tcPr>
            <w:tcW w:w="1850" w:type="dxa"/>
            <w:noWrap/>
          </w:tcPr>
          <w:p w:rsidR="00DE2306" w:rsidRPr="00110928" w:rsidRDefault="00DE2306" w:rsidP="00455AB9">
            <w:proofErr w:type="spellStart"/>
            <w:r w:rsidRPr="00110928">
              <w:t>Maringe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ZIMBABWE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ICT Association of Zimbabwe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maringehs@gmail.com</w:t>
            </w:r>
          </w:p>
        </w:tc>
      </w:tr>
      <w:tr w:rsidR="00DE2306" w:rsidRPr="00154B6D" w:rsidTr="00B61377">
        <w:trPr>
          <w:trHeight w:val="300"/>
        </w:trPr>
        <w:tc>
          <w:tcPr>
            <w:tcW w:w="14567" w:type="dxa"/>
            <w:gridSpan w:val="5"/>
            <w:shd w:val="clear" w:color="auto" w:fill="C5E0B3" w:themeFill="accent6" w:themeFillTint="66"/>
            <w:noWrap/>
          </w:tcPr>
          <w:p w:rsidR="00DE2306" w:rsidRPr="00154B6D" w:rsidRDefault="00DE2306" w:rsidP="00455AB9">
            <w:pPr>
              <w:rPr>
                <w:b/>
              </w:rPr>
            </w:pPr>
            <w:r w:rsidRPr="00154B6D">
              <w:rPr>
                <w:b/>
              </w:rPr>
              <w:t>ASSOCIATE MEMBERS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Nathalie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Mendy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KINGDOM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Access Partnership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nathalie.mendy@accesspartnership.com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lastRenderedPageBreak/>
              <w:t>Helen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Kyeyune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KINGDOM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Access Partnership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helen.kyeyune@accesspartnership.com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C14B2D">
              <w:t>Wydeman</w:t>
            </w:r>
            <w:proofErr w:type="spellEnd"/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Coetzee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KINGDOM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Access Partnership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wydeman.coetzee@accesspartnership.com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Ethan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Mudavanhu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ZAMBIA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Access Partnership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ethan.mudavanhu@accesspartnership.com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Hodge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Semakula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UGANDA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Access Partnership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hodgesemakula@gmail.com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C14B2D">
              <w:t>Makhtar</w:t>
            </w:r>
            <w:proofErr w:type="spellEnd"/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Fall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SENEGAL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Access partnership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makhtar.fall@accesspartnership.com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EA17FC" w:rsidP="00B61377">
            <w:pPr>
              <w:pStyle w:val="ListParagraph"/>
              <w:numPr>
                <w:ilvl w:val="0"/>
                <w:numId w:val="1"/>
              </w:numPr>
            </w:pPr>
            <w:r>
              <w:t xml:space="preserve">Mr. </w:t>
            </w:r>
            <w:r w:rsidR="00DE2306">
              <w:t>Patrick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>
              <w:t>Mutimushi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ZAMBIA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80634C">
              <w:t>Access partnership</w:t>
            </w:r>
          </w:p>
        </w:tc>
        <w:tc>
          <w:tcPr>
            <w:tcW w:w="3433" w:type="dxa"/>
          </w:tcPr>
          <w:p w:rsidR="00DE2306" w:rsidRPr="00C14B2D" w:rsidRDefault="00DE2306" w:rsidP="00455AB9">
            <w:hyperlink r:id="rId39" w:history="1">
              <w:r w:rsidRPr="001B7877">
                <w:rPr>
                  <w:rStyle w:val="Hyperlink"/>
                </w:rPr>
                <w:t>mutimp@gmail.com</w:t>
              </w:r>
            </w:hyperlink>
            <w:r>
              <w:t xml:space="preserve"> 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Albert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Ntavhaedzi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Apple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dntavhaedzi@apple.com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Jean-Francois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 xml:space="preserve">Le </w:t>
            </w:r>
            <w:proofErr w:type="spellStart"/>
            <w:r w:rsidRPr="00C14B2D">
              <w:t>Bihan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CÔTE D'IVOIRE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Ericsson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jean-francois.le.bihan@ericsson.com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>
              <w:t>Rostand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>
              <w:t>Njongang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KENYA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>
              <w:t>Ericsson</w:t>
            </w:r>
          </w:p>
        </w:tc>
        <w:tc>
          <w:tcPr>
            <w:tcW w:w="3433" w:type="dxa"/>
          </w:tcPr>
          <w:p w:rsidR="00DE2306" w:rsidRPr="00C14B2D" w:rsidRDefault="00DE2306" w:rsidP="00455AB9">
            <w:hyperlink r:id="rId40" w:history="1">
              <w:r w:rsidRPr="001B7877">
                <w:rPr>
                  <w:rStyle w:val="Hyperlink"/>
                </w:rPr>
                <w:t>Rostand.njongang@ericsson.com</w:t>
              </w:r>
            </w:hyperlink>
            <w:r>
              <w:t xml:space="preserve"> 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Ross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Bateson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KINGDOM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GSMA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rbateson@gsma.com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Kamal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Tamawa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GSMA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ktamawa@gsma.com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Linden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Petzer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GSOA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linden@lindenpetzerconsulting.co.za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C14B2D">
              <w:t>Xinyu</w:t>
            </w:r>
            <w:proofErr w:type="spellEnd"/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Qiao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CHINA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Huawei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qiaoxinyu@huawei.com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Adam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Lane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KENYA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Huawei</w:t>
            </w:r>
          </w:p>
        </w:tc>
        <w:tc>
          <w:tcPr>
            <w:tcW w:w="3433" w:type="dxa"/>
          </w:tcPr>
          <w:p w:rsidR="00DE2306" w:rsidRPr="00C14B2D" w:rsidRDefault="00DE2306" w:rsidP="00455AB9">
            <w:hyperlink r:id="rId41" w:history="1">
              <w:r w:rsidRPr="001B7877">
                <w:rPr>
                  <w:rStyle w:val="Hyperlink"/>
                </w:rPr>
                <w:t>adam.lane@huawei</w:t>
              </w:r>
            </w:hyperlink>
            <w:r w:rsidRPr="00C14B2D">
              <w:t>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Jiang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Zhiying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Huawei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jiangzhiying@huawei.com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Cesar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Gutierrez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SPAIN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Huawei Technologies</w:t>
            </w:r>
          </w:p>
        </w:tc>
        <w:tc>
          <w:tcPr>
            <w:tcW w:w="3433" w:type="dxa"/>
          </w:tcPr>
          <w:p w:rsidR="00DE2306" w:rsidRPr="00C14B2D" w:rsidRDefault="00DE2306" w:rsidP="00455AB9">
            <w:hyperlink r:id="rId42" w:history="1">
              <w:r w:rsidRPr="001B7877">
                <w:rPr>
                  <w:rStyle w:val="Hyperlink"/>
                </w:rPr>
                <w:t>cesar.gutierrez@huawei</w:t>
              </w:r>
            </w:hyperlink>
            <w:r w:rsidRPr="00C14B2D">
              <w:t>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C14B2D">
              <w:t>Nihinlola</w:t>
            </w:r>
            <w:proofErr w:type="spellEnd"/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Fafore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Huawei Technologies Company Nigeria Limited</w:t>
            </w:r>
          </w:p>
        </w:tc>
        <w:tc>
          <w:tcPr>
            <w:tcW w:w="3433" w:type="dxa"/>
          </w:tcPr>
          <w:p w:rsidR="00DE2306" w:rsidRPr="00C14B2D" w:rsidRDefault="00DE2306" w:rsidP="00455AB9">
            <w:hyperlink r:id="rId43" w:history="1">
              <w:r w:rsidRPr="001B7877">
                <w:rPr>
                  <w:rStyle w:val="Hyperlink"/>
                </w:rPr>
                <w:t>lola.f@huawei</w:t>
              </w:r>
            </w:hyperlink>
            <w:r w:rsidRPr="00C14B2D">
              <w:t>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Desre</w:t>
            </w:r>
            <w:proofErr w:type="spellEnd"/>
            <w:r>
              <w:t xml:space="preserve"> 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>
              <w:t>Nieuwoudt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SOUTH AFRICA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>
              <w:t>Huawei Technologies Sa (PTY) Ltd</w:t>
            </w:r>
          </w:p>
        </w:tc>
        <w:tc>
          <w:tcPr>
            <w:tcW w:w="3433" w:type="dxa"/>
          </w:tcPr>
          <w:p w:rsidR="00DE2306" w:rsidRPr="00C14B2D" w:rsidRDefault="00DE2306" w:rsidP="00455AB9">
            <w:hyperlink r:id="rId44" w:history="1">
              <w:r w:rsidRPr="001B7877">
                <w:rPr>
                  <w:rStyle w:val="Hyperlink"/>
                </w:rPr>
                <w:t>Desre.Nieuwoudt@huawei.com</w:t>
              </w:r>
            </w:hyperlink>
            <w:r>
              <w:t xml:space="preserve"> 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Yang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Yang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Huawei technologies company Nigeria Limited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kelvin.yangyang@huawei.com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Nigel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110928">
              <w:t>Naidoo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>
              <w:t>Inmarsat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110928">
              <w:t>nigel.naidoo@inmarsat.com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Emmanuel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Dusenge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RWANDA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Inmarsat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dusema@yahoo.com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Dr Bienvenu</w:t>
            </w:r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Agbokponto</w:t>
            </w:r>
            <w:proofErr w:type="spellEnd"/>
            <w:r w:rsidRPr="00110928">
              <w:t xml:space="preserve"> </w:t>
            </w:r>
            <w:proofErr w:type="spellStart"/>
            <w:r w:rsidRPr="00110928">
              <w:t>Soglo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Intel Corporation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bienvenu.agbokponto.soglo@intel.com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9312F5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9312F5">
              <w:lastRenderedPageBreak/>
              <w:t>Kevin</w:t>
            </w:r>
          </w:p>
        </w:tc>
        <w:tc>
          <w:tcPr>
            <w:tcW w:w="1850" w:type="dxa"/>
            <w:noWrap/>
          </w:tcPr>
          <w:p w:rsidR="00DE2306" w:rsidRPr="009312F5" w:rsidRDefault="00DE2306" w:rsidP="00455AB9">
            <w:r w:rsidRPr="009312F5">
              <w:t>Eisenhauer</w:t>
            </w:r>
          </w:p>
        </w:tc>
        <w:tc>
          <w:tcPr>
            <w:tcW w:w="2126" w:type="dxa"/>
          </w:tcPr>
          <w:p w:rsidR="00DE2306" w:rsidRPr="009312F5" w:rsidRDefault="00DE2306" w:rsidP="00455AB9">
            <w:pPr>
              <w:jc w:val="center"/>
              <w:rPr>
                <w:b/>
              </w:rPr>
            </w:pPr>
            <w:r w:rsidRPr="009312F5">
              <w:rPr>
                <w:b/>
              </w:rPr>
              <w:t>UNITED KINGDOM</w:t>
            </w:r>
          </w:p>
        </w:tc>
        <w:tc>
          <w:tcPr>
            <w:tcW w:w="4080" w:type="dxa"/>
            <w:noWrap/>
          </w:tcPr>
          <w:p w:rsidR="00DE2306" w:rsidRPr="009312F5" w:rsidRDefault="00DE2306" w:rsidP="00455AB9">
            <w:r w:rsidRPr="009312F5">
              <w:t>Intelsat</w:t>
            </w:r>
          </w:p>
        </w:tc>
        <w:tc>
          <w:tcPr>
            <w:tcW w:w="3433" w:type="dxa"/>
          </w:tcPr>
          <w:p w:rsidR="00DE2306" w:rsidRPr="009312F5" w:rsidRDefault="00DE2306" w:rsidP="00455AB9">
            <w:r w:rsidRPr="009312F5">
              <w:t>kevin.eisenhauer@intelsat.com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Marc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Soulacroup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FRANCE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 xml:space="preserve">LS </w:t>
            </w:r>
            <w:r>
              <w:t>T</w:t>
            </w:r>
            <w:r w:rsidRPr="00446DD8">
              <w:t>el</w:t>
            </w:r>
            <w:r>
              <w:t>e</w:t>
            </w:r>
            <w:r w:rsidRPr="00446DD8">
              <w:t>com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MSOULACROUP@LSTELCOM.COM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C14B2D">
              <w:t>Fargani</w:t>
            </w:r>
            <w:proofErr w:type="spellEnd"/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Tambeayuk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KINGDOM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Meta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fargani@fb.com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Molly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Gavin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STATES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proofErr w:type="spellStart"/>
            <w:r w:rsidRPr="00446DD8">
              <w:t>Omnispace</w:t>
            </w:r>
            <w:proofErr w:type="spellEnd"/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mgavin@omnispace.com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Careen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Becker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KINGDOM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Policy Impact Partners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careen.becker@whitehousecomms.com</w:t>
            </w:r>
          </w:p>
        </w:tc>
      </w:tr>
      <w:tr w:rsidR="00DE2306" w:rsidRPr="002A3CEE" w:rsidTr="00B61377">
        <w:trPr>
          <w:trHeight w:val="300"/>
        </w:trPr>
        <w:tc>
          <w:tcPr>
            <w:tcW w:w="3078" w:type="dxa"/>
            <w:noWrap/>
          </w:tcPr>
          <w:p w:rsidR="00DE2306" w:rsidRPr="002A3CEE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2A3CEE">
              <w:t>Elizabeth</w:t>
            </w:r>
          </w:p>
        </w:tc>
        <w:tc>
          <w:tcPr>
            <w:tcW w:w="1850" w:type="dxa"/>
            <w:noWrap/>
          </w:tcPr>
          <w:p w:rsidR="00DE2306" w:rsidRPr="002A3CEE" w:rsidRDefault="00DE2306" w:rsidP="00455AB9">
            <w:proofErr w:type="spellStart"/>
            <w:r w:rsidRPr="002A3CEE">
              <w:t>Migwalla</w:t>
            </w:r>
            <w:proofErr w:type="spellEnd"/>
          </w:p>
        </w:tc>
        <w:tc>
          <w:tcPr>
            <w:tcW w:w="2126" w:type="dxa"/>
          </w:tcPr>
          <w:p w:rsidR="00DE2306" w:rsidRPr="002A3CEE" w:rsidRDefault="00DE2306" w:rsidP="00455AB9">
            <w:pPr>
              <w:jc w:val="center"/>
              <w:rPr>
                <w:b/>
              </w:rPr>
            </w:pPr>
            <w:r w:rsidRPr="002A3CEE">
              <w:rPr>
                <w:b/>
              </w:rPr>
              <w:t>SOUTH AFRICA</w:t>
            </w:r>
          </w:p>
        </w:tc>
        <w:tc>
          <w:tcPr>
            <w:tcW w:w="4080" w:type="dxa"/>
            <w:noWrap/>
          </w:tcPr>
          <w:p w:rsidR="00DE2306" w:rsidRPr="002A3CEE" w:rsidRDefault="00DE2306" w:rsidP="00455AB9">
            <w:r w:rsidRPr="002A3CEE">
              <w:t>Qualcomm</w:t>
            </w:r>
          </w:p>
        </w:tc>
        <w:tc>
          <w:tcPr>
            <w:tcW w:w="3433" w:type="dxa"/>
          </w:tcPr>
          <w:p w:rsidR="00DE2306" w:rsidRPr="002A3CEE" w:rsidRDefault="00DE2306" w:rsidP="00455AB9">
            <w:r w:rsidRPr="002A3CEE">
              <w:t>emigwall@qualcomm.com</w:t>
            </w:r>
          </w:p>
        </w:tc>
      </w:tr>
      <w:tr w:rsidR="00DE2306" w:rsidRPr="002A3CEE" w:rsidTr="00B61377">
        <w:trPr>
          <w:trHeight w:val="300"/>
        </w:trPr>
        <w:tc>
          <w:tcPr>
            <w:tcW w:w="3078" w:type="dxa"/>
            <w:noWrap/>
          </w:tcPr>
          <w:p w:rsidR="00DE2306" w:rsidRPr="002A3CEE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2A3CEE">
              <w:t>Samuel</w:t>
            </w:r>
          </w:p>
        </w:tc>
        <w:tc>
          <w:tcPr>
            <w:tcW w:w="1850" w:type="dxa"/>
            <w:noWrap/>
          </w:tcPr>
          <w:p w:rsidR="00DE2306" w:rsidRPr="002A3CEE" w:rsidRDefault="00DE2306" w:rsidP="00455AB9">
            <w:proofErr w:type="spellStart"/>
            <w:r w:rsidRPr="002A3CEE">
              <w:t>Blondeau</w:t>
            </w:r>
            <w:proofErr w:type="spellEnd"/>
          </w:p>
        </w:tc>
        <w:tc>
          <w:tcPr>
            <w:tcW w:w="2126" w:type="dxa"/>
          </w:tcPr>
          <w:p w:rsidR="00DE2306" w:rsidRPr="002A3CEE" w:rsidRDefault="00DE2306" w:rsidP="00455AB9">
            <w:pPr>
              <w:jc w:val="center"/>
              <w:rPr>
                <w:b/>
              </w:rPr>
            </w:pPr>
            <w:r w:rsidRPr="002A3CEE">
              <w:rPr>
                <w:b/>
              </w:rPr>
              <w:t>FRANCE</w:t>
            </w:r>
          </w:p>
        </w:tc>
        <w:tc>
          <w:tcPr>
            <w:tcW w:w="4080" w:type="dxa"/>
            <w:noWrap/>
          </w:tcPr>
          <w:p w:rsidR="00DE2306" w:rsidRPr="002A3CEE" w:rsidRDefault="00DE2306" w:rsidP="00455AB9">
            <w:r w:rsidRPr="002A3CEE">
              <w:t>SES</w:t>
            </w:r>
          </w:p>
        </w:tc>
        <w:tc>
          <w:tcPr>
            <w:tcW w:w="3433" w:type="dxa"/>
          </w:tcPr>
          <w:p w:rsidR="00DE2306" w:rsidRPr="002A3CEE" w:rsidRDefault="00DE2306" w:rsidP="00455AB9">
            <w:r w:rsidRPr="002A3CEE">
              <w:t>samuel.blondeau@ses.com</w:t>
            </w:r>
          </w:p>
        </w:tc>
      </w:tr>
      <w:tr w:rsidR="00DE2306" w:rsidRPr="002A3CEE" w:rsidTr="00B61377">
        <w:trPr>
          <w:trHeight w:val="300"/>
        </w:trPr>
        <w:tc>
          <w:tcPr>
            <w:tcW w:w="3078" w:type="dxa"/>
            <w:noWrap/>
          </w:tcPr>
          <w:p w:rsidR="00DE2306" w:rsidRPr="002A3CEE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2A3CEE">
              <w:t>Cecil</w:t>
            </w:r>
          </w:p>
        </w:tc>
        <w:tc>
          <w:tcPr>
            <w:tcW w:w="1850" w:type="dxa"/>
            <w:noWrap/>
          </w:tcPr>
          <w:p w:rsidR="00DE2306" w:rsidRPr="002A3CEE" w:rsidRDefault="00DE2306" w:rsidP="00455AB9">
            <w:proofErr w:type="spellStart"/>
            <w:r w:rsidRPr="002A3CEE">
              <w:t>Ameil</w:t>
            </w:r>
            <w:proofErr w:type="spellEnd"/>
          </w:p>
        </w:tc>
        <w:tc>
          <w:tcPr>
            <w:tcW w:w="2126" w:type="dxa"/>
          </w:tcPr>
          <w:p w:rsidR="00DE2306" w:rsidRPr="002A3CEE" w:rsidRDefault="00DE2306" w:rsidP="00455AB9">
            <w:pPr>
              <w:jc w:val="center"/>
              <w:rPr>
                <w:b/>
              </w:rPr>
            </w:pPr>
            <w:r w:rsidRPr="002A3CEE">
              <w:rPr>
                <w:b/>
              </w:rPr>
              <w:t>BELGIUM</w:t>
            </w:r>
          </w:p>
        </w:tc>
        <w:tc>
          <w:tcPr>
            <w:tcW w:w="4080" w:type="dxa"/>
            <w:noWrap/>
          </w:tcPr>
          <w:p w:rsidR="00DE2306" w:rsidRPr="002A3CEE" w:rsidRDefault="00DE2306" w:rsidP="00455AB9">
            <w:r w:rsidRPr="002A3CEE">
              <w:t>SES</w:t>
            </w:r>
          </w:p>
        </w:tc>
        <w:tc>
          <w:tcPr>
            <w:tcW w:w="3433" w:type="dxa"/>
          </w:tcPr>
          <w:p w:rsidR="00DE2306" w:rsidRPr="002A3CEE" w:rsidRDefault="00DE2306" w:rsidP="00455AB9">
            <w:r w:rsidRPr="002A3CEE">
              <w:t>cecil.ameil@ses.com</w:t>
            </w:r>
          </w:p>
        </w:tc>
      </w:tr>
      <w:tr w:rsidR="00DE2306" w:rsidRPr="002A3CEE" w:rsidTr="00B61377">
        <w:trPr>
          <w:trHeight w:val="300"/>
        </w:trPr>
        <w:tc>
          <w:tcPr>
            <w:tcW w:w="3078" w:type="dxa"/>
            <w:noWrap/>
          </w:tcPr>
          <w:p w:rsidR="00DE2306" w:rsidRPr="002A3CEE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2A3CEE">
              <w:t>Amélie</w:t>
            </w:r>
          </w:p>
        </w:tc>
        <w:tc>
          <w:tcPr>
            <w:tcW w:w="1850" w:type="dxa"/>
            <w:noWrap/>
          </w:tcPr>
          <w:p w:rsidR="00DE2306" w:rsidRPr="002A3CEE" w:rsidRDefault="00DE2306" w:rsidP="00455AB9">
            <w:proofErr w:type="spellStart"/>
            <w:r w:rsidRPr="002A3CEE">
              <w:t>Werbrouck</w:t>
            </w:r>
            <w:proofErr w:type="spellEnd"/>
          </w:p>
        </w:tc>
        <w:tc>
          <w:tcPr>
            <w:tcW w:w="2126" w:type="dxa"/>
          </w:tcPr>
          <w:p w:rsidR="00DE2306" w:rsidRPr="002A3CEE" w:rsidRDefault="00DE2306" w:rsidP="00455AB9">
            <w:pPr>
              <w:jc w:val="center"/>
              <w:rPr>
                <w:b/>
              </w:rPr>
            </w:pPr>
            <w:r w:rsidRPr="002A3CEE">
              <w:rPr>
                <w:b/>
              </w:rPr>
              <w:t>LUXEMBOURG</w:t>
            </w:r>
          </w:p>
        </w:tc>
        <w:tc>
          <w:tcPr>
            <w:tcW w:w="4080" w:type="dxa"/>
            <w:noWrap/>
          </w:tcPr>
          <w:p w:rsidR="00DE2306" w:rsidRPr="002A3CEE" w:rsidRDefault="00DE2306" w:rsidP="00455AB9">
            <w:r w:rsidRPr="002A3CEE">
              <w:t>SES</w:t>
            </w:r>
          </w:p>
        </w:tc>
        <w:tc>
          <w:tcPr>
            <w:tcW w:w="3433" w:type="dxa"/>
          </w:tcPr>
          <w:p w:rsidR="00DE2306" w:rsidRPr="002A3CEE" w:rsidRDefault="00DE2306" w:rsidP="00455AB9">
            <w:r w:rsidRPr="002A3CEE">
              <w:t>amelie.werbrouck@ses.com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2A3CEE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2A3CEE">
              <w:t>Anna</w:t>
            </w:r>
          </w:p>
        </w:tc>
        <w:tc>
          <w:tcPr>
            <w:tcW w:w="1850" w:type="dxa"/>
            <w:noWrap/>
          </w:tcPr>
          <w:p w:rsidR="00DE2306" w:rsidRPr="002A3CEE" w:rsidRDefault="00DE2306" w:rsidP="00455AB9">
            <w:proofErr w:type="spellStart"/>
            <w:r w:rsidRPr="002A3CEE">
              <w:t>Marklund</w:t>
            </w:r>
            <w:proofErr w:type="spellEnd"/>
          </w:p>
        </w:tc>
        <w:tc>
          <w:tcPr>
            <w:tcW w:w="2126" w:type="dxa"/>
          </w:tcPr>
          <w:p w:rsidR="00DE2306" w:rsidRPr="002A3CEE" w:rsidRDefault="00DE2306" w:rsidP="00455AB9">
            <w:pPr>
              <w:jc w:val="center"/>
              <w:rPr>
                <w:b/>
              </w:rPr>
            </w:pPr>
            <w:r w:rsidRPr="002A3CEE">
              <w:rPr>
                <w:b/>
              </w:rPr>
              <w:t>SWEDEN</w:t>
            </w:r>
          </w:p>
        </w:tc>
        <w:tc>
          <w:tcPr>
            <w:tcW w:w="4080" w:type="dxa"/>
            <w:noWrap/>
          </w:tcPr>
          <w:p w:rsidR="00DE2306" w:rsidRPr="002A3CEE" w:rsidRDefault="00DE2306" w:rsidP="00455AB9">
            <w:r w:rsidRPr="002A3CEE">
              <w:t>SES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2A3CEE">
              <w:t>anna.marklund@ses.com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Levin M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Born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STATES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SpaceX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levin.born@regentsquaregroup.com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Brandi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Barry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STATES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SpaceX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Brandi.barry@spacex.com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Ryan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Goodnight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STATES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SpaceX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Ryan.goodnight@spacex.com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Ben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Macwilliams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STATES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SpaceX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Benjamin.macwilliams@spacex.com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C14B2D">
              <w:t>Fikile</w:t>
            </w:r>
            <w:proofErr w:type="spellEnd"/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Tseeke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Telkom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TseekeFM@telkom.co.za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Marcella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Ost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CANADA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The Boeing Company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marcella.s.ost@boeing.com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Shergen</w:t>
            </w:r>
            <w:proofErr w:type="spellEnd"/>
          </w:p>
        </w:tc>
        <w:tc>
          <w:tcPr>
            <w:tcW w:w="1850" w:type="dxa"/>
            <w:noWrap/>
          </w:tcPr>
          <w:p w:rsidR="00DE2306" w:rsidRPr="00110928" w:rsidRDefault="00DE2306" w:rsidP="00455AB9">
            <w:proofErr w:type="spellStart"/>
            <w:r w:rsidRPr="00110928">
              <w:t>Padayachee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SOUTH AFRICA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 xml:space="preserve">Vodacom Group 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shergen.padayachee@vodacom.co.za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>
              <w:t xml:space="preserve">Geoffrey </w:t>
            </w:r>
          </w:p>
        </w:tc>
        <w:tc>
          <w:tcPr>
            <w:tcW w:w="1850" w:type="dxa"/>
            <w:noWrap/>
          </w:tcPr>
          <w:p w:rsidR="00DE2306" w:rsidRPr="00110928" w:rsidRDefault="00DE2306" w:rsidP="00455AB9">
            <w:r>
              <w:t>Blake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SOUTH AFRICA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>
              <w:t>MTN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45" w:history="1">
              <w:r w:rsidRPr="001B7877">
                <w:rPr>
                  <w:rStyle w:val="Hyperlink"/>
                </w:rPr>
                <w:t>Geoff.blake@mtn.com</w:t>
              </w:r>
            </w:hyperlink>
            <w:r>
              <w:t xml:space="preserve"> </w:t>
            </w:r>
          </w:p>
        </w:tc>
      </w:tr>
      <w:tr w:rsidR="00DE2306" w:rsidRPr="00154B6D" w:rsidTr="00B61377">
        <w:trPr>
          <w:trHeight w:val="300"/>
        </w:trPr>
        <w:tc>
          <w:tcPr>
            <w:tcW w:w="14567" w:type="dxa"/>
            <w:gridSpan w:val="5"/>
            <w:shd w:val="clear" w:color="auto" w:fill="C5E0B3" w:themeFill="accent6" w:themeFillTint="66"/>
            <w:noWrap/>
          </w:tcPr>
          <w:p w:rsidR="00DE2306" w:rsidRPr="00154B6D" w:rsidRDefault="00DE2306" w:rsidP="00455AB9">
            <w:pPr>
              <w:rPr>
                <w:b/>
              </w:rPr>
            </w:pPr>
            <w:r w:rsidRPr="00154B6D">
              <w:rPr>
                <w:b/>
              </w:rPr>
              <w:t>RECS</w:t>
            </w:r>
          </w:p>
        </w:tc>
      </w:tr>
      <w:tr w:rsidR="00DE2306" w:rsidRPr="00154B6D" w:rsidTr="00B61377">
        <w:trPr>
          <w:trHeight w:val="300"/>
        </w:trPr>
        <w:tc>
          <w:tcPr>
            <w:tcW w:w="3078" w:type="dxa"/>
            <w:noWrap/>
          </w:tcPr>
          <w:p w:rsidR="00DE2306" w:rsidRPr="00154B6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54B6D">
              <w:t>Andrew</w:t>
            </w:r>
          </w:p>
        </w:tc>
        <w:tc>
          <w:tcPr>
            <w:tcW w:w="1850" w:type="dxa"/>
            <w:noWrap/>
          </w:tcPr>
          <w:p w:rsidR="00DE2306" w:rsidRPr="00154B6D" w:rsidRDefault="00DE2306" w:rsidP="00455AB9">
            <w:proofErr w:type="spellStart"/>
            <w:r w:rsidRPr="00154B6D">
              <w:t>Changa</w:t>
            </w:r>
            <w:proofErr w:type="spellEnd"/>
          </w:p>
        </w:tc>
        <w:tc>
          <w:tcPr>
            <w:tcW w:w="2126" w:type="dxa"/>
          </w:tcPr>
          <w:p w:rsidR="00DE2306" w:rsidRPr="00154B6D" w:rsidRDefault="00DE2306" w:rsidP="00455AB9">
            <w:pPr>
              <w:jc w:val="center"/>
              <w:rPr>
                <w:b/>
              </w:rPr>
            </w:pPr>
            <w:r w:rsidRPr="00154B6D">
              <w:rPr>
                <w:b/>
              </w:rPr>
              <w:t>RWANDA</w:t>
            </w:r>
          </w:p>
        </w:tc>
        <w:tc>
          <w:tcPr>
            <w:tcW w:w="4080" w:type="dxa"/>
            <w:noWrap/>
          </w:tcPr>
          <w:p w:rsidR="00DE2306" w:rsidRPr="00154B6D" w:rsidRDefault="00DE2306" w:rsidP="00455AB9">
            <w:r w:rsidRPr="00154B6D">
              <w:t>EACO</w:t>
            </w:r>
          </w:p>
        </w:tc>
        <w:tc>
          <w:tcPr>
            <w:tcW w:w="3433" w:type="dxa"/>
          </w:tcPr>
          <w:p w:rsidR="00DE2306" w:rsidRPr="00154B6D" w:rsidRDefault="00DE2306" w:rsidP="00455AB9">
            <w:r w:rsidRPr="00154B6D">
              <w:t>achanga@eaco.int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C14B2D">
              <w:t>Mawuli</w:t>
            </w:r>
            <w:proofErr w:type="spellEnd"/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Amoa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NIGERIA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ECOWAS Commission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Mamoa@ecowas.int</w:t>
            </w:r>
          </w:p>
        </w:tc>
      </w:tr>
      <w:tr w:rsidR="00DE2306" w:rsidRPr="00154B6D" w:rsidTr="00B61377">
        <w:trPr>
          <w:trHeight w:val="300"/>
        </w:trPr>
        <w:tc>
          <w:tcPr>
            <w:tcW w:w="14567" w:type="dxa"/>
            <w:gridSpan w:val="5"/>
            <w:shd w:val="clear" w:color="auto" w:fill="C5E0B3" w:themeFill="accent6" w:themeFillTint="66"/>
            <w:noWrap/>
          </w:tcPr>
          <w:p w:rsidR="00DE2306" w:rsidRPr="00154B6D" w:rsidRDefault="00DE2306" w:rsidP="00455AB9">
            <w:pPr>
              <w:rPr>
                <w:b/>
              </w:rPr>
            </w:pPr>
            <w:r w:rsidRPr="00154B6D">
              <w:rPr>
                <w:b/>
              </w:rPr>
              <w:t>PARTNERS</w:t>
            </w:r>
          </w:p>
        </w:tc>
      </w:tr>
      <w:tr w:rsidR="00DE2306" w:rsidRPr="008B7AB4" w:rsidTr="00B61377">
        <w:trPr>
          <w:trHeight w:val="300"/>
        </w:trPr>
        <w:tc>
          <w:tcPr>
            <w:tcW w:w="3078" w:type="dxa"/>
            <w:noWrap/>
          </w:tcPr>
          <w:p w:rsidR="00DE2306" w:rsidRPr="008B7AB4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8B7AB4">
              <w:t>Mario</w:t>
            </w:r>
          </w:p>
        </w:tc>
        <w:tc>
          <w:tcPr>
            <w:tcW w:w="1850" w:type="dxa"/>
            <w:noWrap/>
          </w:tcPr>
          <w:p w:rsidR="00DE2306" w:rsidRPr="008B7AB4" w:rsidRDefault="00DE2306" w:rsidP="00455AB9">
            <w:proofErr w:type="spellStart"/>
            <w:r w:rsidRPr="008B7AB4">
              <w:t>Maniewicz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SWITZERLAND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International Telecommunication Union</w:t>
            </w:r>
          </w:p>
        </w:tc>
        <w:tc>
          <w:tcPr>
            <w:tcW w:w="3433" w:type="dxa"/>
          </w:tcPr>
          <w:p w:rsidR="00DE2306" w:rsidRPr="008B7AB4" w:rsidRDefault="00DE2306" w:rsidP="00455AB9">
            <w:r w:rsidRPr="008B7AB4">
              <w:t>brdirassistant@itu.int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Philippe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Aubineau</w:t>
            </w:r>
            <w:proofErr w:type="spellEnd"/>
          </w:p>
        </w:tc>
        <w:tc>
          <w:tcPr>
            <w:tcW w:w="2126" w:type="dxa"/>
          </w:tcPr>
          <w:p w:rsidR="00DE2306" w:rsidRPr="0074743B" w:rsidRDefault="00DE2306" w:rsidP="00455AB9">
            <w:pPr>
              <w:rPr>
                <w:b/>
              </w:rPr>
            </w:pPr>
            <w:r w:rsidRPr="0074743B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74743B">
              <w:rPr>
                <w:b/>
              </w:rPr>
              <w:t>SWITZERLAND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>
              <w:t>ITU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philippe.aubineau@itu.int</w:t>
            </w:r>
          </w:p>
        </w:tc>
      </w:tr>
      <w:tr w:rsidR="00CC3896" w:rsidRPr="00C14B2D" w:rsidTr="00B61377">
        <w:trPr>
          <w:trHeight w:val="300"/>
        </w:trPr>
        <w:tc>
          <w:tcPr>
            <w:tcW w:w="3078" w:type="dxa"/>
            <w:noWrap/>
          </w:tcPr>
          <w:p w:rsidR="00CC3896" w:rsidRPr="00C14B2D" w:rsidRDefault="00CC3896" w:rsidP="00B61377">
            <w:pPr>
              <w:pStyle w:val="ListParagraph"/>
              <w:numPr>
                <w:ilvl w:val="0"/>
                <w:numId w:val="1"/>
              </w:numPr>
            </w:pPr>
            <w:r>
              <w:t xml:space="preserve">Bridget </w:t>
            </w:r>
          </w:p>
        </w:tc>
        <w:tc>
          <w:tcPr>
            <w:tcW w:w="1850" w:type="dxa"/>
            <w:noWrap/>
          </w:tcPr>
          <w:p w:rsidR="00CC3896" w:rsidRPr="00C14B2D" w:rsidRDefault="00CC3896" w:rsidP="00455AB9">
            <w:r>
              <w:t>Linzie</w:t>
            </w:r>
          </w:p>
        </w:tc>
        <w:tc>
          <w:tcPr>
            <w:tcW w:w="2126" w:type="dxa"/>
          </w:tcPr>
          <w:p w:rsidR="00CC3896" w:rsidRPr="0074743B" w:rsidRDefault="00CC3896" w:rsidP="00455AB9">
            <w:pPr>
              <w:rPr>
                <w:b/>
              </w:rPr>
            </w:pPr>
            <w:r>
              <w:rPr>
                <w:b/>
              </w:rPr>
              <w:t>BOTSWANA</w:t>
            </w:r>
          </w:p>
        </w:tc>
        <w:tc>
          <w:tcPr>
            <w:tcW w:w="4080" w:type="dxa"/>
            <w:noWrap/>
          </w:tcPr>
          <w:p w:rsidR="00CC3896" w:rsidRDefault="00CC3896" w:rsidP="00455AB9">
            <w:r>
              <w:t>Executive Secretary, CRASA</w:t>
            </w:r>
          </w:p>
        </w:tc>
        <w:tc>
          <w:tcPr>
            <w:tcW w:w="3433" w:type="dxa"/>
          </w:tcPr>
          <w:p w:rsidR="00CC3896" w:rsidRPr="00C14B2D" w:rsidRDefault="00CC3896" w:rsidP="00455AB9">
            <w:hyperlink r:id="rId46" w:history="1">
              <w:r w:rsidRPr="001B7877">
                <w:rPr>
                  <w:rStyle w:val="Hyperlink"/>
                </w:rPr>
                <w:t>blinzie@crasa.org</w:t>
              </w:r>
            </w:hyperlink>
            <w:r>
              <w:t xml:space="preserve"> 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Joe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Frans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SWEDEN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AUB Independent Expert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joefrans@joefrans.se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C14B2D">
              <w:lastRenderedPageBreak/>
              <w:t>Karsten</w:t>
            </w:r>
            <w:proofErr w:type="spellEnd"/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C14B2D">
              <w:t>Buckwitz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GERMANY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CEPT CPG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karsten.buckwitz@bnetza.de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>
              <w:t xml:space="preserve">Geraldo 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>
              <w:t>Neto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BRAZIL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>
              <w:t>CITEL</w:t>
            </w:r>
          </w:p>
        </w:tc>
        <w:tc>
          <w:tcPr>
            <w:tcW w:w="3433" w:type="dxa"/>
          </w:tcPr>
          <w:p w:rsidR="00DE2306" w:rsidRPr="00C14B2D" w:rsidRDefault="00DE2306" w:rsidP="00455AB9">
            <w:hyperlink r:id="rId47" w:history="1">
              <w:r w:rsidRPr="001B7877">
                <w:rPr>
                  <w:rStyle w:val="Hyperlink"/>
                </w:rPr>
                <w:t>geraldo@tmgtelecom.com</w:t>
              </w:r>
            </w:hyperlink>
            <w:r>
              <w:t xml:space="preserve"> 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Bruce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Lamb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UNITED STATES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CITEL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blamb@ntia.gov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Walid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Sami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FRANCE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EBU (European Broadcasting Union)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sami@ebu.ch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14B2D">
              <w:t>Bob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 w:rsidRPr="00C14B2D">
              <w:t>Ochieng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KENYA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ICANN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C14B2D">
              <w:t>bob.ochieng@icann.org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r>
              <w:t xml:space="preserve">Careen </w:t>
            </w:r>
          </w:p>
        </w:tc>
        <w:tc>
          <w:tcPr>
            <w:tcW w:w="1850" w:type="dxa"/>
            <w:noWrap/>
          </w:tcPr>
          <w:p w:rsidR="00DE2306" w:rsidRPr="00C14B2D" w:rsidRDefault="00DE2306" w:rsidP="00455AB9">
            <w:r>
              <w:t>Becker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>
              <w:rPr>
                <w:b/>
              </w:rPr>
              <w:t>UK</w:t>
            </w:r>
          </w:p>
        </w:tc>
        <w:tc>
          <w:tcPr>
            <w:tcW w:w="4080" w:type="dxa"/>
            <w:noWrap/>
          </w:tcPr>
          <w:p w:rsidR="00DE2306" w:rsidRPr="00446DD8" w:rsidRDefault="006F6AC0" w:rsidP="00455AB9">
            <w:r w:rsidRPr="006F6AC0">
              <w:t xml:space="preserve">Policy Impact Partners </w:t>
            </w:r>
            <w:r w:rsidR="00DE2306">
              <w:t>(PIP)</w:t>
            </w:r>
          </w:p>
        </w:tc>
        <w:tc>
          <w:tcPr>
            <w:tcW w:w="3433" w:type="dxa"/>
          </w:tcPr>
          <w:p w:rsidR="00DE2306" w:rsidRPr="00C14B2D" w:rsidRDefault="00DE2306" w:rsidP="00455AB9">
            <w:hyperlink r:id="rId48" w:history="1">
              <w:r w:rsidRPr="001B7877">
                <w:rPr>
                  <w:rStyle w:val="Hyperlink"/>
                </w:rPr>
                <w:t>careen@policyimpactpartners.com</w:t>
              </w:r>
            </w:hyperlink>
            <w:r>
              <w:t xml:space="preserve"> </w:t>
            </w:r>
          </w:p>
        </w:tc>
      </w:tr>
      <w:tr w:rsidR="00DE2306" w:rsidRPr="00C14B2D" w:rsidTr="00B61377">
        <w:trPr>
          <w:trHeight w:val="300"/>
        </w:trPr>
        <w:tc>
          <w:tcPr>
            <w:tcW w:w="3078" w:type="dxa"/>
            <w:noWrap/>
          </w:tcPr>
          <w:p w:rsidR="00DE2306" w:rsidRPr="00C14B2D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Abdoulkarim</w:t>
            </w:r>
            <w:proofErr w:type="spellEnd"/>
          </w:p>
        </w:tc>
        <w:tc>
          <w:tcPr>
            <w:tcW w:w="1850" w:type="dxa"/>
            <w:noWrap/>
          </w:tcPr>
          <w:p w:rsidR="00DE2306" w:rsidRPr="00C14B2D" w:rsidRDefault="00DE2306" w:rsidP="00455AB9">
            <w:proofErr w:type="spellStart"/>
            <w:r w:rsidRPr="00110928">
              <w:t>Soumaila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NIGER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Policy Impact Partners (PIP)</w:t>
            </w:r>
          </w:p>
        </w:tc>
        <w:tc>
          <w:tcPr>
            <w:tcW w:w="3433" w:type="dxa"/>
          </w:tcPr>
          <w:p w:rsidR="00DE2306" w:rsidRPr="00C14B2D" w:rsidRDefault="00DE2306" w:rsidP="00455AB9">
            <w:r w:rsidRPr="00110928">
              <w:t>absoumaila@yahoo.fr</w:t>
            </w:r>
          </w:p>
        </w:tc>
      </w:tr>
      <w:tr w:rsidR="00DE2306" w:rsidRPr="00154B6D" w:rsidTr="00B61377">
        <w:trPr>
          <w:trHeight w:val="300"/>
        </w:trPr>
        <w:tc>
          <w:tcPr>
            <w:tcW w:w="14567" w:type="dxa"/>
            <w:gridSpan w:val="5"/>
            <w:shd w:val="clear" w:color="auto" w:fill="C5E0B3" w:themeFill="accent6" w:themeFillTint="66"/>
            <w:noWrap/>
          </w:tcPr>
          <w:p w:rsidR="00DE2306" w:rsidRPr="00154B6D" w:rsidRDefault="00DE2306" w:rsidP="00455AB9">
            <w:pPr>
              <w:rPr>
                <w:b/>
              </w:rPr>
            </w:pPr>
            <w:r w:rsidRPr="00154B6D">
              <w:rPr>
                <w:b/>
              </w:rPr>
              <w:t>OBSERVERS</w:t>
            </w:r>
          </w:p>
        </w:tc>
      </w:tr>
      <w:tr w:rsidR="00DE2306" w:rsidRPr="00C82E34" w:rsidTr="00B61377">
        <w:trPr>
          <w:trHeight w:val="300"/>
        </w:trPr>
        <w:tc>
          <w:tcPr>
            <w:tcW w:w="3078" w:type="dxa"/>
            <w:noWrap/>
          </w:tcPr>
          <w:p w:rsidR="00DE2306" w:rsidRPr="00C82E34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C82E34">
              <w:t>Jaroslav</w:t>
            </w:r>
          </w:p>
        </w:tc>
        <w:tc>
          <w:tcPr>
            <w:tcW w:w="1850" w:type="dxa"/>
            <w:noWrap/>
          </w:tcPr>
          <w:p w:rsidR="00DE2306" w:rsidRPr="00C82E34" w:rsidRDefault="00DE2306" w:rsidP="00455AB9">
            <w:proofErr w:type="spellStart"/>
            <w:r w:rsidRPr="00C82E34">
              <w:t>Holis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CZECH REPUBLIC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bookmarkStart w:id="1" w:name="_Hlk113534176"/>
            <w:r w:rsidRPr="00446DD8">
              <w:t>Deutsche Telekom</w:t>
            </w:r>
            <w:bookmarkEnd w:id="1"/>
          </w:p>
        </w:tc>
        <w:tc>
          <w:tcPr>
            <w:tcW w:w="3433" w:type="dxa"/>
          </w:tcPr>
          <w:p w:rsidR="00DE2306" w:rsidRPr="00C82E34" w:rsidRDefault="00DE2306" w:rsidP="00455AB9">
            <w:r w:rsidRPr="00C82E34">
              <w:t>jaroslav.holis@t-mobile.cz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bookmarkStart w:id="2" w:name="_Hlk113534212"/>
            <w:r w:rsidRPr="00110928">
              <w:t xml:space="preserve">Abdou </w:t>
            </w:r>
            <w:proofErr w:type="spellStart"/>
            <w:r w:rsidRPr="00110928">
              <w:t>Khadre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r w:rsidRPr="00110928">
              <w:t>Lo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SENEGAL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WESAYWEDO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abdou.lo@wesaywedo.com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  <w:hideMark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110928">
              <w:t>Khalilou</w:t>
            </w:r>
            <w:proofErr w:type="spellEnd"/>
          </w:p>
        </w:tc>
        <w:tc>
          <w:tcPr>
            <w:tcW w:w="1850" w:type="dxa"/>
            <w:noWrap/>
            <w:hideMark/>
          </w:tcPr>
          <w:p w:rsidR="00DE2306" w:rsidRPr="00110928" w:rsidRDefault="00DE2306" w:rsidP="00455AB9">
            <w:proofErr w:type="spellStart"/>
            <w:r w:rsidRPr="00110928">
              <w:t>Niane</w:t>
            </w:r>
            <w:proofErr w:type="spellEnd"/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SENEGAL</w:t>
            </w:r>
          </w:p>
        </w:tc>
        <w:tc>
          <w:tcPr>
            <w:tcW w:w="4080" w:type="dxa"/>
            <w:noWrap/>
            <w:hideMark/>
          </w:tcPr>
          <w:p w:rsidR="00DE2306" w:rsidRPr="00446DD8" w:rsidRDefault="00DE2306" w:rsidP="00455AB9">
            <w:r w:rsidRPr="00446DD8">
              <w:t>WESAYWEDO</w:t>
            </w:r>
          </w:p>
        </w:tc>
        <w:tc>
          <w:tcPr>
            <w:tcW w:w="3433" w:type="dxa"/>
          </w:tcPr>
          <w:p w:rsidR="00DE2306" w:rsidRPr="00110928" w:rsidRDefault="00DE2306" w:rsidP="00455AB9">
            <w:r w:rsidRPr="00110928">
              <w:t>khalilou.niane@wesaywedo.com</w:t>
            </w:r>
          </w:p>
        </w:tc>
      </w:tr>
      <w:tr w:rsidR="00DE2306" w:rsidRPr="006F6AC0" w:rsidTr="00B61377">
        <w:trPr>
          <w:trHeight w:val="300"/>
        </w:trPr>
        <w:tc>
          <w:tcPr>
            <w:tcW w:w="3078" w:type="dxa"/>
            <w:noWrap/>
          </w:tcPr>
          <w:p w:rsidR="00DE2306" w:rsidRPr="006F6AC0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6F6AC0">
              <w:t>Osamu</w:t>
            </w:r>
          </w:p>
        </w:tc>
        <w:tc>
          <w:tcPr>
            <w:tcW w:w="1850" w:type="dxa"/>
            <w:noWrap/>
          </w:tcPr>
          <w:p w:rsidR="00DE2306" w:rsidRPr="006F6AC0" w:rsidRDefault="00DE2306" w:rsidP="00455AB9">
            <w:r w:rsidRPr="006F6AC0">
              <w:t>Onodera</w:t>
            </w:r>
          </w:p>
        </w:tc>
        <w:tc>
          <w:tcPr>
            <w:tcW w:w="2126" w:type="dxa"/>
          </w:tcPr>
          <w:p w:rsidR="00DE2306" w:rsidRPr="006F6AC0" w:rsidRDefault="00DE2306" w:rsidP="00455AB9">
            <w:pPr>
              <w:jc w:val="center"/>
              <w:rPr>
                <w:b/>
              </w:rPr>
            </w:pPr>
            <w:r w:rsidRPr="006F6AC0">
              <w:rPr>
                <w:b/>
              </w:rPr>
              <w:t>JAPAN</w:t>
            </w:r>
          </w:p>
        </w:tc>
        <w:tc>
          <w:tcPr>
            <w:tcW w:w="4080" w:type="dxa"/>
            <w:noWrap/>
          </w:tcPr>
          <w:p w:rsidR="00DE2306" w:rsidRPr="006F6AC0" w:rsidRDefault="00DE2306" w:rsidP="00455AB9">
            <w:r w:rsidRPr="006F6AC0">
              <w:t>Ministry of Internal Affairs and Communications</w:t>
            </w:r>
          </w:p>
        </w:tc>
        <w:tc>
          <w:tcPr>
            <w:tcW w:w="3433" w:type="dxa"/>
          </w:tcPr>
          <w:p w:rsidR="00DE2306" w:rsidRPr="006F6AC0" w:rsidRDefault="00DE2306" w:rsidP="00455AB9">
            <w:hyperlink r:id="rId49" w:history="1">
              <w:r w:rsidRPr="006F6AC0">
                <w:rPr>
                  <w:rStyle w:val="Hyperlink"/>
                </w:rPr>
                <w:t>o.onodera@soumu.go.jp</w:t>
              </w:r>
            </w:hyperlink>
          </w:p>
        </w:tc>
      </w:tr>
      <w:tr w:rsidR="00DE2306" w:rsidRPr="006F6AC0" w:rsidTr="00B61377">
        <w:trPr>
          <w:trHeight w:val="300"/>
        </w:trPr>
        <w:tc>
          <w:tcPr>
            <w:tcW w:w="3078" w:type="dxa"/>
            <w:noWrap/>
          </w:tcPr>
          <w:p w:rsidR="00DE2306" w:rsidRPr="006F6AC0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6F6AC0">
              <w:t xml:space="preserve">Mr </w:t>
            </w:r>
            <w:proofErr w:type="spellStart"/>
            <w:r w:rsidRPr="006F6AC0">
              <w:t>Jivo</w:t>
            </w:r>
            <w:proofErr w:type="spellEnd"/>
          </w:p>
        </w:tc>
        <w:tc>
          <w:tcPr>
            <w:tcW w:w="1850" w:type="dxa"/>
            <w:noWrap/>
          </w:tcPr>
          <w:p w:rsidR="00DE2306" w:rsidRPr="006F6AC0" w:rsidRDefault="00DE2306" w:rsidP="00455AB9">
            <w:r w:rsidRPr="006F6AC0">
              <w:t>Nagao</w:t>
            </w:r>
          </w:p>
        </w:tc>
        <w:tc>
          <w:tcPr>
            <w:tcW w:w="2126" w:type="dxa"/>
          </w:tcPr>
          <w:p w:rsidR="00DE2306" w:rsidRPr="006F6AC0" w:rsidRDefault="00DE2306" w:rsidP="00455AB9">
            <w:pPr>
              <w:jc w:val="center"/>
              <w:rPr>
                <w:b/>
              </w:rPr>
            </w:pPr>
            <w:r w:rsidRPr="006F6AC0">
              <w:rPr>
                <w:b/>
              </w:rPr>
              <w:t>JAPAN</w:t>
            </w:r>
          </w:p>
        </w:tc>
        <w:tc>
          <w:tcPr>
            <w:tcW w:w="4080" w:type="dxa"/>
            <w:noWrap/>
          </w:tcPr>
          <w:p w:rsidR="00DE2306" w:rsidRPr="006F6AC0" w:rsidRDefault="00DE2306" w:rsidP="00455AB9">
            <w:r w:rsidRPr="006F6AC0">
              <w:t>NTT</w:t>
            </w:r>
          </w:p>
        </w:tc>
        <w:tc>
          <w:tcPr>
            <w:tcW w:w="3433" w:type="dxa"/>
          </w:tcPr>
          <w:p w:rsidR="00DE2306" w:rsidRPr="006F6AC0" w:rsidRDefault="00DE2306" w:rsidP="00455AB9">
            <w:hyperlink r:id="rId50" w:history="1">
              <w:r w:rsidRPr="006F6AC0">
                <w:rPr>
                  <w:rStyle w:val="Hyperlink"/>
                </w:rPr>
                <w:t>jivonagao@ntt.com</w:t>
              </w:r>
            </w:hyperlink>
          </w:p>
          <w:p w:rsidR="00DE2306" w:rsidRPr="006F6AC0" w:rsidRDefault="00DE2306" w:rsidP="00455AB9"/>
        </w:tc>
      </w:tr>
      <w:tr w:rsidR="00DE2306" w:rsidRPr="006F6AC0" w:rsidTr="00B61377">
        <w:trPr>
          <w:trHeight w:val="300"/>
        </w:trPr>
        <w:tc>
          <w:tcPr>
            <w:tcW w:w="3078" w:type="dxa"/>
            <w:noWrap/>
          </w:tcPr>
          <w:p w:rsidR="00DE2306" w:rsidRPr="006F6AC0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6F6AC0">
              <w:t xml:space="preserve">Mr </w:t>
            </w:r>
            <w:proofErr w:type="spellStart"/>
            <w:r w:rsidRPr="006F6AC0">
              <w:t>Memiko</w:t>
            </w:r>
            <w:proofErr w:type="spellEnd"/>
            <w:r w:rsidRPr="006F6AC0">
              <w:t xml:space="preserve"> </w:t>
            </w:r>
          </w:p>
        </w:tc>
        <w:tc>
          <w:tcPr>
            <w:tcW w:w="1850" w:type="dxa"/>
            <w:noWrap/>
          </w:tcPr>
          <w:p w:rsidR="00DE2306" w:rsidRPr="006F6AC0" w:rsidRDefault="00DE2306" w:rsidP="00455AB9">
            <w:proofErr w:type="spellStart"/>
            <w:r w:rsidRPr="006F6AC0">
              <w:t>Otsuki</w:t>
            </w:r>
            <w:proofErr w:type="spellEnd"/>
          </w:p>
        </w:tc>
        <w:tc>
          <w:tcPr>
            <w:tcW w:w="2126" w:type="dxa"/>
          </w:tcPr>
          <w:p w:rsidR="00DE2306" w:rsidRPr="006F6AC0" w:rsidRDefault="00DE2306" w:rsidP="00455AB9">
            <w:pPr>
              <w:jc w:val="center"/>
              <w:rPr>
                <w:b/>
              </w:rPr>
            </w:pPr>
            <w:r w:rsidRPr="006F6AC0">
              <w:rPr>
                <w:b/>
              </w:rPr>
              <w:t>JAPAN</w:t>
            </w:r>
          </w:p>
        </w:tc>
        <w:tc>
          <w:tcPr>
            <w:tcW w:w="4080" w:type="dxa"/>
            <w:noWrap/>
          </w:tcPr>
          <w:p w:rsidR="00DE2306" w:rsidRPr="006F6AC0" w:rsidRDefault="00DE2306" w:rsidP="00455AB9">
            <w:r w:rsidRPr="006F6AC0">
              <w:t>NTT Docomo</w:t>
            </w:r>
          </w:p>
        </w:tc>
        <w:tc>
          <w:tcPr>
            <w:tcW w:w="3433" w:type="dxa"/>
          </w:tcPr>
          <w:p w:rsidR="00DE2306" w:rsidRPr="006F6AC0" w:rsidRDefault="00DE2306" w:rsidP="00455AB9">
            <w:r w:rsidRPr="006F6AC0">
              <w:t>Ootsukimo@nttdocomo.com</w:t>
            </w:r>
          </w:p>
        </w:tc>
      </w:tr>
      <w:tr w:rsidR="008F1AD8" w:rsidRPr="006F6AC0" w:rsidTr="00B61377">
        <w:trPr>
          <w:trHeight w:val="300"/>
        </w:trPr>
        <w:tc>
          <w:tcPr>
            <w:tcW w:w="3078" w:type="dxa"/>
            <w:noWrap/>
          </w:tcPr>
          <w:p w:rsidR="008F1AD8" w:rsidRPr="006F6AC0" w:rsidRDefault="008F1AD8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8F1AD8">
              <w:t>Tadashiro</w:t>
            </w:r>
            <w:proofErr w:type="spellEnd"/>
          </w:p>
        </w:tc>
        <w:tc>
          <w:tcPr>
            <w:tcW w:w="1850" w:type="dxa"/>
            <w:noWrap/>
          </w:tcPr>
          <w:p w:rsidR="008F1AD8" w:rsidRPr="006F6AC0" w:rsidRDefault="008F1AD8" w:rsidP="00455AB9">
            <w:r w:rsidRPr="008F1AD8">
              <w:t>YOSHIDA</w:t>
            </w:r>
          </w:p>
        </w:tc>
        <w:tc>
          <w:tcPr>
            <w:tcW w:w="2126" w:type="dxa"/>
          </w:tcPr>
          <w:p w:rsidR="008F1AD8" w:rsidRPr="006F6AC0" w:rsidRDefault="008F1AD8" w:rsidP="00455AB9">
            <w:pPr>
              <w:jc w:val="center"/>
              <w:rPr>
                <w:b/>
              </w:rPr>
            </w:pPr>
            <w:r>
              <w:rPr>
                <w:b/>
              </w:rPr>
              <w:t>JAPAN</w:t>
            </w:r>
          </w:p>
        </w:tc>
        <w:tc>
          <w:tcPr>
            <w:tcW w:w="4080" w:type="dxa"/>
            <w:noWrap/>
          </w:tcPr>
          <w:p w:rsidR="008F1AD8" w:rsidRPr="006F6AC0" w:rsidRDefault="008F1AD8" w:rsidP="00455AB9">
            <w:r w:rsidRPr="008F1AD8">
              <w:t>Ministry of Internal Affairs and Communications</w:t>
            </w:r>
          </w:p>
        </w:tc>
        <w:tc>
          <w:tcPr>
            <w:tcW w:w="3433" w:type="dxa"/>
          </w:tcPr>
          <w:p w:rsidR="008F1AD8" w:rsidRPr="006F6AC0" w:rsidRDefault="008F1AD8" w:rsidP="00455AB9">
            <w:hyperlink r:id="rId51" w:history="1">
              <w:r w:rsidRPr="001B7877">
                <w:rPr>
                  <w:rStyle w:val="Hyperlink"/>
                </w:rPr>
                <w:t>tadashiro.yoshida@ntt.com</w:t>
              </w:r>
            </w:hyperlink>
            <w:r>
              <w:t xml:space="preserve"> </w:t>
            </w:r>
          </w:p>
        </w:tc>
      </w:tr>
      <w:tr w:rsidR="006F6AC0" w:rsidRPr="006F6AC0" w:rsidTr="00B61377">
        <w:trPr>
          <w:trHeight w:val="300"/>
        </w:trPr>
        <w:tc>
          <w:tcPr>
            <w:tcW w:w="3078" w:type="dxa"/>
            <w:noWrap/>
          </w:tcPr>
          <w:p w:rsidR="00DE2306" w:rsidRPr="006F6AC0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6F6AC0">
              <w:t>Shiro</w:t>
            </w:r>
          </w:p>
        </w:tc>
        <w:tc>
          <w:tcPr>
            <w:tcW w:w="1850" w:type="dxa"/>
            <w:noWrap/>
          </w:tcPr>
          <w:p w:rsidR="00DE2306" w:rsidRPr="006F6AC0" w:rsidRDefault="00DE2306" w:rsidP="00455AB9">
            <w:r w:rsidRPr="006F6AC0">
              <w:t>FUKUMOTO</w:t>
            </w:r>
          </w:p>
        </w:tc>
        <w:tc>
          <w:tcPr>
            <w:tcW w:w="2126" w:type="dxa"/>
          </w:tcPr>
          <w:p w:rsidR="00DE2306" w:rsidRPr="006F6AC0" w:rsidRDefault="00DE2306" w:rsidP="00455AB9">
            <w:pPr>
              <w:jc w:val="center"/>
              <w:rPr>
                <w:b/>
              </w:rPr>
            </w:pPr>
            <w:r w:rsidRPr="006F6AC0">
              <w:rPr>
                <w:b/>
              </w:rPr>
              <w:t>JAPAN</w:t>
            </w:r>
          </w:p>
        </w:tc>
        <w:tc>
          <w:tcPr>
            <w:tcW w:w="4080" w:type="dxa"/>
            <w:noWrap/>
          </w:tcPr>
          <w:p w:rsidR="00DE2306" w:rsidRPr="006F6AC0" w:rsidRDefault="00DE2306" w:rsidP="00455AB9">
            <w:r w:rsidRPr="006F6AC0">
              <w:t>SoftBank Corp.</w:t>
            </w:r>
          </w:p>
        </w:tc>
        <w:tc>
          <w:tcPr>
            <w:tcW w:w="3433" w:type="dxa"/>
          </w:tcPr>
          <w:p w:rsidR="00DE2306" w:rsidRPr="006F6AC0" w:rsidRDefault="00DE2306" w:rsidP="00455AB9">
            <w:r w:rsidRPr="006F6AC0">
              <w:t>shiro.fukumoto01@g.softbank.co.jp</w:t>
            </w:r>
          </w:p>
        </w:tc>
      </w:tr>
      <w:tr w:rsidR="00DE2306" w:rsidRPr="00032896" w:rsidTr="00B61377">
        <w:trPr>
          <w:trHeight w:val="300"/>
        </w:trPr>
        <w:tc>
          <w:tcPr>
            <w:tcW w:w="3078" w:type="dxa"/>
            <w:noWrap/>
          </w:tcPr>
          <w:p w:rsidR="00DE2306" w:rsidRPr="00032896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032896">
              <w:t xml:space="preserve">Mr Mike </w:t>
            </w:r>
          </w:p>
        </w:tc>
        <w:tc>
          <w:tcPr>
            <w:tcW w:w="1850" w:type="dxa"/>
            <w:noWrap/>
          </w:tcPr>
          <w:p w:rsidR="00DE2306" w:rsidRPr="00032896" w:rsidRDefault="00DE2306" w:rsidP="00455AB9">
            <w:proofErr w:type="spellStart"/>
            <w:r w:rsidRPr="00032896">
              <w:t>Nxele</w:t>
            </w:r>
            <w:proofErr w:type="spellEnd"/>
          </w:p>
        </w:tc>
        <w:tc>
          <w:tcPr>
            <w:tcW w:w="2126" w:type="dxa"/>
          </w:tcPr>
          <w:p w:rsidR="00DE2306" w:rsidRPr="00032896" w:rsidRDefault="00DE2306" w:rsidP="00455AB9">
            <w:pPr>
              <w:jc w:val="center"/>
              <w:rPr>
                <w:b/>
              </w:rPr>
            </w:pPr>
            <w:r w:rsidRPr="00032896">
              <w:rPr>
                <w:b/>
              </w:rPr>
              <w:t>ZIMBABWE</w:t>
            </w:r>
          </w:p>
        </w:tc>
        <w:tc>
          <w:tcPr>
            <w:tcW w:w="4080" w:type="dxa"/>
            <w:noWrap/>
          </w:tcPr>
          <w:p w:rsidR="00DE2306" w:rsidRPr="00032896" w:rsidRDefault="00DE2306" w:rsidP="00455AB9">
            <w:r w:rsidRPr="00032896">
              <w:t>World Mobile Chain Ltd</w:t>
            </w:r>
          </w:p>
        </w:tc>
        <w:tc>
          <w:tcPr>
            <w:tcW w:w="3433" w:type="dxa"/>
          </w:tcPr>
          <w:p w:rsidR="00DE2306" w:rsidRPr="00032896" w:rsidRDefault="00DE2306" w:rsidP="00455AB9">
            <w:hyperlink r:id="rId52" w:history="1">
              <w:r w:rsidRPr="00032896">
                <w:rPr>
                  <w:rStyle w:val="Hyperlink"/>
                  <w:color w:val="auto"/>
                </w:rPr>
                <w:t>mike@worldmobile.io</w:t>
              </w:r>
            </w:hyperlink>
            <w:r w:rsidRPr="00032896">
              <w:t xml:space="preserve"> </w:t>
            </w:r>
          </w:p>
        </w:tc>
      </w:tr>
      <w:tr w:rsidR="00DE2306" w:rsidRPr="00110928" w:rsidTr="00B61377">
        <w:trPr>
          <w:trHeight w:val="300"/>
        </w:trPr>
        <w:tc>
          <w:tcPr>
            <w:tcW w:w="3078" w:type="dxa"/>
            <w:noWrap/>
          </w:tcPr>
          <w:p w:rsidR="00DE2306" w:rsidRPr="006F6AC0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6F6AC0">
              <w:t xml:space="preserve">Charles </w:t>
            </w:r>
          </w:p>
        </w:tc>
        <w:tc>
          <w:tcPr>
            <w:tcW w:w="1850" w:type="dxa"/>
            <w:noWrap/>
          </w:tcPr>
          <w:p w:rsidR="00DE2306" w:rsidRPr="006F6AC0" w:rsidRDefault="00DE2306" w:rsidP="00455AB9">
            <w:r w:rsidRPr="006F6AC0">
              <w:t>Njoroge</w:t>
            </w:r>
          </w:p>
        </w:tc>
        <w:tc>
          <w:tcPr>
            <w:tcW w:w="2126" w:type="dxa"/>
          </w:tcPr>
          <w:p w:rsidR="00DE2306" w:rsidRPr="006F6AC0" w:rsidRDefault="00DE2306" w:rsidP="00455AB9">
            <w:pPr>
              <w:jc w:val="center"/>
              <w:rPr>
                <w:b/>
              </w:rPr>
            </w:pPr>
            <w:r w:rsidRPr="006F6AC0">
              <w:rPr>
                <w:b/>
              </w:rPr>
              <w:t>KENYA</w:t>
            </w:r>
          </w:p>
        </w:tc>
        <w:tc>
          <w:tcPr>
            <w:tcW w:w="4080" w:type="dxa"/>
            <w:noWrap/>
          </w:tcPr>
          <w:p w:rsidR="00DE2306" w:rsidRPr="006F6AC0" w:rsidRDefault="00DE2306" w:rsidP="00455AB9">
            <w:r w:rsidRPr="006F6AC0">
              <w:t>World Mobile Chain Ltd</w:t>
            </w:r>
          </w:p>
        </w:tc>
        <w:tc>
          <w:tcPr>
            <w:tcW w:w="3433" w:type="dxa"/>
          </w:tcPr>
          <w:p w:rsidR="00DE2306" w:rsidRPr="006F6AC0" w:rsidRDefault="00DE2306" w:rsidP="00455AB9"/>
        </w:tc>
      </w:tr>
      <w:tr w:rsidR="00BB41DF" w:rsidRPr="00110928" w:rsidTr="00B61377">
        <w:trPr>
          <w:trHeight w:val="300"/>
        </w:trPr>
        <w:tc>
          <w:tcPr>
            <w:tcW w:w="3078" w:type="dxa"/>
            <w:noWrap/>
          </w:tcPr>
          <w:p w:rsidR="00BB41DF" w:rsidRPr="006F6AC0" w:rsidRDefault="000800ED" w:rsidP="00B61377">
            <w:pPr>
              <w:pStyle w:val="ListParagraph"/>
              <w:numPr>
                <w:ilvl w:val="0"/>
                <w:numId w:val="1"/>
              </w:numPr>
            </w:pPr>
            <w:r w:rsidRPr="000800ED">
              <w:t>Khal</w:t>
            </w:r>
            <w:r w:rsidRPr="000800ED">
              <w:tab/>
            </w:r>
          </w:p>
        </w:tc>
        <w:tc>
          <w:tcPr>
            <w:tcW w:w="1850" w:type="dxa"/>
            <w:noWrap/>
          </w:tcPr>
          <w:p w:rsidR="00BB41DF" w:rsidRPr="006F6AC0" w:rsidRDefault="000800ED" w:rsidP="00455AB9">
            <w:r w:rsidRPr="000800ED">
              <w:t>Sami Farhat</w:t>
            </w:r>
          </w:p>
        </w:tc>
        <w:tc>
          <w:tcPr>
            <w:tcW w:w="2126" w:type="dxa"/>
          </w:tcPr>
          <w:p w:rsidR="00BB41DF" w:rsidRPr="006F6AC0" w:rsidRDefault="000800ED" w:rsidP="00455AB9">
            <w:pPr>
              <w:jc w:val="center"/>
              <w:rPr>
                <w:b/>
              </w:rPr>
            </w:pPr>
            <w:r w:rsidRPr="000800ED">
              <w:t>LEBANON</w:t>
            </w:r>
          </w:p>
        </w:tc>
        <w:tc>
          <w:tcPr>
            <w:tcW w:w="4080" w:type="dxa"/>
            <w:noWrap/>
          </w:tcPr>
          <w:p w:rsidR="00BB41DF" w:rsidRPr="006F6AC0" w:rsidRDefault="000800ED" w:rsidP="000800ED">
            <w:pPr>
              <w:tabs>
                <w:tab w:val="left" w:pos="1394"/>
              </w:tabs>
            </w:pPr>
            <w:r w:rsidRPr="000800ED">
              <w:t>(EICON) LTD</w:t>
            </w:r>
            <w:r w:rsidRPr="000800ED">
              <w:tab/>
              <w:t xml:space="preserve"> </w:t>
            </w:r>
          </w:p>
        </w:tc>
        <w:tc>
          <w:tcPr>
            <w:tcW w:w="3433" w:type="dxa"/>
          </w:tcPr>
          <w:p w:rsidR="00BB41DF" w:rsidRPr="006F6AC0" w:rsidRDefault="000800ED" w:rsidP="00455AB9">
            <w:hyperlink r:id="rId53" w:history="1">
              <w:r w:rsidRPr="001B7877">
                <w:rPr>
                  <w:rStyle w:val="Hyperlink"/>
                </w:rPr>
                <w:t>kfarhat@eicon-me.com</w:t>
              </w:r>
            </w:hyperlink>
            <w:r>
              <w:t xml:space="preserve"> </w:t>
            </w:r>
            <w:r w:rsidRPr="000800ED">
              <w:t xml:space="preserve">  </w:t>
            </w:r>
            <w:r>
              <w:t xml:space="preserve"> </w:t>
            </w:r>
          </w:p>
        </w:tc>
      </w:tr>
      <w:bookmarkEnd w:id="2"/>
      <w:tr w:rsidR="00DE2306" w:rsidRPr="00154B6D" w:rsidTr="00B61377">
        <w:trPr>
          <w:trHeight w:val="300"/>
        </w:trPr>
        <w:tc>
          <w:tcPr>
            <w:tcW w:w="14567" w:type="dxa"/>
            <w:gridSpan w:val="5"/>
            <w:shd w:val="clear" w:color="auto" w:fill="C5E0B3" w:themeFill="accent6" w:themeFillTint="66"/>
            <w:noWrap/>
          </w:tcPr>
          <w:p w:rsidR="00DE2306" w:rsidRPr="00154B6D" w:rsidRDefault="00DE2306" w:rsidP="00455AB9">
            <w:pPr>
              <w:rPr>
                <w:b/>
              </w:rPr>
            </w:pPr>
            <w:r w:rsidRPr="00154B6D">
              <w:rPr>
                <w:b/>
              </w:rPr>
              <w:t>ATU SECRETARIAT</w:t>
            </w:r>
          </w:p>
        </w:tc>
      </w:tr>
      <w:tr w:rsidR="00DE2306" w:rsidRPr="002F3786" w:rsidTr="00B61377">
        <w:trPr>
          <w:trHeight w:val="300"/>
        </w:trPr>
        <w:tc>
          <w:tcPr>
            <w:tcW w:w="3078" w:type="dxa"/>
            <w:noWrap/>
          </w:tcPr>
          <w:p w:rsidR="00DE2306" w:rsidRPr="00110928" w:rsidRDefault="00DE2306" w:rsidP="00B61377">
            <w:pPr>
              <w:pStyle w:val="ListParagraph"/>
              <w:numPr>
                <w:ilvl w:val="0"/>
                <w:numId w:val="1"/>
              </w:numPr>
            </w:pPr>
            <w:r>
              <w:t xml:space="preserve">John </w:t>
            </w:r>
          </w:p>
        </w:tc>
        <w:tc>
          <w:tcPr>
            <w:tcW w:w="1850" w:type="dxa"/>
            <w:noWrap/>
          </w:tcPr>
          <w:p w:rsidR="00DE2306" w:rsidRPr="00110928" w:rsidRDefault="00DE2306" w:rsidP="00455AB9">
            <w:r>
              <w:t>OMO</w:t>
            </w:r>
            <w:r w:rsidRPr="00110928">
              <w:t xml:space="preserve"> 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ATU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 xml:space="preserve">Secretary General </w:t>
            </w:r>
          </w:p>
        </w:tc>
        <w:tc>
          <w:tcPr>
            <w:tcW w:w="3433" w:type="dxa"/>
          </w:tcPr>
          <w:p w:rsidR="00DE2306" w:rsidRPr="00110928" w:rsidRDefault="00DE2306" w:rsidP="00455AB9">
            <w:hyperlink r:id="rId54" w:history="1">
              <w:r w:rsidRPr="00D12403">
                <w:rPr>
                  <w:rStyle w:val="Hyperlink"/>
                </w:rPr>
                <w:t>j.omo@atuuat.africa</w:t>
              </w:r>
            </w:hyperlink>
            <w:r>
              <w:t xml:space="preserve">; </w:t>
            </w:r>
          </w:p>
        </w:tc>
      </w:tr>
      <w:tr w:rsidR="00DE2306" w:rsidRPr="002F3786" w:rsidTr="00B61377">
        <w:trPr>
          <w:trHeight w:val="300"/>
        </w:trPr>
        <w:tc>
          <w:tcPr>
            <w:tcW w:w="3078" w:type="dxa"/>
            <w:noWrap/>
          </w:tcPr>
          <w:p w:rsidR="00DE2306" w:rsidRPr="002F3786" w:rsidRDefault="00DE2306" w:rsidP="00B61377">
            <w:pPr>
              <w:pStyle w:val="ListParagraph"/>
              <w:numPr>
                <w:ilvl w:val="0"/>
                <w:numId w:val="1"/>
              </w:numPr>
            </w:pPr>
            <w:r w:rsidRPr="00110928">
              <w:t>Alice</w:t>
            </w:r>
          </w:p>
        </w:tc>
        <w:tc>
          <w:tcPr>
            <w:tcW w:w="1850" w:type="dxa"/>
            <w:noWrap/>
          </w:tcPr>
          <w:p w:rsidR="00DE2306" w:rsidRPr="002F3786" w:rsidRDefault="00DE2306" w:rsidP="00455AB9">
            <w:r w:rsidRPr="00110928">
              <w:t>Koech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ATU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Programs Coordinator</w:t>
            </w:r>
          </w:p>
        </w:tc>
        <w:tc>
          <w:tcPr>
            <w:tcW w:w="3433" w:type="dxa"/>
          </w:tcPr>
          <w:p w:rsidR="00DE2306" w:rsidRPr="002F3786" w:rsidRDefault="00DE2306" w:rsidP="00455AB9">
            <w:hyperlink r:id="rId55" w:history="1">
              <w:r w:rsidRPr="00D12403">
                <w:rPr>
                  <w:rStyle w:val="Hyperlink"/>
                </w:rPr>
                <w:t>a.koech@atuuat.africa</w:t>
              </w:r>
            </w:hyperlink>
          </w:p>
        </w:tc>
      </w:tr>
      <w:tr w:rsidR="00DE2306" w:rsidRPr="002F3786" w:rsidTr="00B61377">
        <w:trPr>
          <w:trHeight w:val="300"/>
        </w:trPr>
        <w:tc>
          <w:tcPr>
            <w:tcW w:w="3078" w:type="dxa"/>
            <w:noWrap/>
          </w:tcPr>
          <w:p w:rsidR="00DE2306" w:rsidRPr="002F3786" w:rsidRDefault="00DE2306" w:rsidP="00B6137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Kezias</w:t>
            </w:r>
            <w:proofErr w:type="spellEnd"/>
            <w:r>
              <w:t xml:space="preserve"> </w:t>
            </w:r>
          </w:p>
        </w:tc>
        <w:tc>
          <w:tcPr>
            <w:tcW w:w="1850" w:type="dxa"/>
            <w:noWrap/>
          </w:tcPr>
          <w:p w:rsidR="00DE2306" w:rsidRPr="002F3786" w:rsidRDefault="00DE2306" w:rsidP="00455AB9">
            <w:r>
              <w:t>MWALE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</w:rPr>
            </w:pPr>
            <w:r w:rsidRPr="00446DD8">
              <w:rPr>
                <w:b/>
              </w:rPr>
              <w:t>ATU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r w:rsidRPr="00446DD8">
              <w:t>Radiocommunications Coordinator</w:t>
            </w:r>
          </w:p>
        </w:tc>
        <w:tc>
          <w:tcPr>
            <w:tcW w:w="3433" w:type="dxa"/>
          </w:tcPr>
          <w:p w:rsidR="00DE2306" w:rsidRPr="002F3786" w:rsidRDefault="00DE2306" w:rsidP="00455AB9">
            <w:hyperlink r:id="rId56" w:history="1">
              <w:r w:rsidRPr="00D12403">
                <w:rPr>
                  <w:rStyle w:val="Hyperlink"/>
                </w:rPr>
                <w:t>k.mwale@atuuat.africa</w:t>
              </w:r>
            </w:hyperlink>
            <w:r>
              <w:t xml:space="preserve">; </w:t>
            </w:r>
          </w:p>
        </w:tc>
      </w:tr>
      <w:tr w:rsidR="00DE2306" w:rsidRPr="00154B6D" w:rsidTr="00B61377">
        <w:trPr>
          <w:trHeight w:val="300"/>
        </w:trPr>
        <w:tc>
          <w:tcPr>
            <w:tcW w:w="14567" w:type="dxa"/>
            <w:gridSpan w:val="5"/>
            <w:shd w:val="clear" w:color="auto" w:fill="C5E0B3" w:themeFill="accent6" w:themeFillTint="66"/>
            <w:noWrap/>
          </w:tcPr>
          <w:p w:rsidR="00DE2306" w:rsidRPr="00154B6D" w:rsidRDefault="00DE2306" w:rsidP="00455AB9">
            <w:pPr>
              <w:rPr>
                <w:b/>
              </w:rPr>
            </w:pPr>
            <w:bookmarkStart w:id="3" w:name="_Hlk113533011"/>
            <w:r w:rsidRPr="00154B6D">
              <w:rPr>
                <w:b/>
              </w:rPr>
              <w:t>CANDIDATES FOR THE ITU MANAGEMENT POSITONS</w:t>
            </w:r>
            <w:r w:rsidR="00154B6D" w:rsidRPr="00154B6D">
              <w:rPr>
                <w:b/>
              </w:rPr>
              <w:t xml:space="preserve"> (ONLINE)</w:t>
            </w:r>
          </w:p>
        </w:tc>
      </w:tr>
      <w:tr w:rsidR="00DE2306" w:rsidRPr="00A32CB6" w:rsidTr="00B61377">
        <w:trPr>
          <w:trHeight w:val="300"/>
        </w:trPr>
        <w:tc>
          <w:tcPr>
            <w:tcW w:w="3078" w:type="dxa"/>
            <w:noWrap/>
          </w:tcPr>
          <w:p w:rsidR="00DE2306" w:rsidRPr="00A32CB6" w:rsidRDefault="00DE2306" w:rsidP="00B61377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proofErr w:type="spellStart"/>
            <w:r w:rsidRPr="00A32CB6">
              <w:rPr>
                <w:color w:val="FF0000"/>
              </w:rPr>
              <w:t>Meiditomo</w:t>
            </w:r>
            <w:proofErr w:type="spellEnd"/>
          </w:p>
        </w:tc>
        <w:tc>
          <w:tcPr>
            <w:tcW w:w="1850" w:type="dxa"/>
            <w:noWrap/>
          </w:tcPr>
          <w:p w:rsidR="00DE2306" w:rsidRPr="00A32CB6" w:rsidRDefault="00DE2306" w:rsidP="00455AB9">
            <w:pPr>
              <w:rPr>
                <w:color w:val="FF0000"/>
              </w:rPr>
            </w:pPr>
            <w:r w:rsidRPr="00A32CB6">
              <w:rPr>
                <w:color w:val="FF0000"/>
              </w:rPr>
              <w:t>SUTYARJOKO</w:t>
            </w:r>
          </w:p>
        </w:tc>
        <w:tc>
          <w:tcPr>
            <w:tcW w:w="2126" w:type="dxa"/>
          </w:tcPr>
          <w:p w:rsidR="00DE2306" w:rsidRPr="00446DD8" w:rsidRDefault="00DE2306" w:rsidP="00455AB9">
            <w:pPr>
              <w:jc w:val="center"/>
              <w:rPr>
                <w:b/>
                <w:color w:val="FF0000"/>
              </w:rPr>
            </w:pPr>
            <w:r w:rsidRPr="00446DD8">
              <w:rPr>
                <w:b/>
                <w:color w:val="FF0000"/>
              </w:rPr>
              <w:t>INDONESIA</w:t>
            </w:r>
          </w:p>
        </w:tc>
        <w:tc>
          <w:tcPr>
            <w:tcW w:w="4080" w:type="dxa"/>
            <w:noWrap/>
          </w:tcPr>
          <w:p w:rsidR="00DE2306" w:rsidRPr="00446DD8" w:rsidRDefault="00DE2306" w:rsidP="00455AB9">
            <w:pPr>
              <w:rPr>
                <w:color w:val="FF0000"/>
              </w:rPr>
            </w:pPr>
            <w:r w:rsidRPr="00446DD8">
              <w:rPr>
                <w:color w:val="FF0000"/>
              </w:rPr>
              <w:t xml:space="preserve">Indonesia Candidate for ITU RRB </w:t>
            </w:r>
          </w:p>
        </w:tc>
        <w:tc>
          <w:tcPr>
            <w:tcW w:w="3433" w:type="dxa"/>
          </w:tcPr>
          <w:p w:rsidR="00DE2306" w:rsidRPr="00A32CB6" w:rsidRDefault="00DE2306" w:rsidP="00455AB9">
            <w:pPr>
              <w:rPr>
                <w:color w:val="FF0000"/>
              </w:rPr>
            </w:pPr>
            <w:r w:rsidRPr="00A32CB6">
              <w:rPr>
                <w:color w:val="FF0000"/>
              </w:rPr>
              <w:t>meidi@me.com</w:t>
            </w:r>
          </w:p>
        </w:tc>
      </w:tr>
      <w:bookmarkEnd w:id="3"/>
    </w:tbl>
    <w:p w:rsidR="00DE2306" w:rsidRDefault="00DE2306" w:rsidP="00DE2306"/>
    <w:p w:rsidR="00DE2306" w:rsidRDefault="00DE2306"/>
    <w:sectPr w:rsidR="00DE2306" w:rsidSect="00DE23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4D1"/>
    <w:multiLevelType w:val="hybridMultilevel"/>
    <w:tmpl w:val="0298BC08"/>
    <w:lvl w:ilvl="0" w:tplc="CED8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7547"/>
    <w:multiLevelType w:val="hybridMultilevel"/>
    <w:tmpl w:val="0E9A9C00"/>
    <w:lvl w:ilvl="0" w:tplc="CED8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77D87"/>
    <w:multiLevelType w:val="hybridMultilevel"/>
    <w:tmpl w:val="0298BC08"/>
    <w:lvl w:ilvl="0" w:tplc="CED8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1606B"/>
    <w:multiLevelType w:val="hybridMultilevel"/>
    <w:tmpl w:val="0E9A9C00"/>
    <w:lvl w:ilvl="0" w:tplc="CED8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3433C"/>
    <w:multiLevelType w:val="hybridMultilevel"/>
    <w:tmpl w:val="0298BC08"/>
    <w:lvl w:ilvl="0" w:tplc="CED8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B53FD"/>
    <w:multiLevelType w:val="hybridMultilevel"/>
    <w:tmpl w:val="D3203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D6E1D"/>
    <w:multiLevelType w:val="hybridMultilevel"/>
    <w:tmpl w:val="0E9A9C00"/>
    <w:lvl w:ilvl="0" w:tplc="CED8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95A6C"/>
    <w:multiLevelType w:val="hybridMultilevel"/>
    <w:tmpl w:val="0298BC08"/>
    <w:lvl w:ilvl="0" w:tplc="CED8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1B3E"/>
    <w:multiLevelType w:val="hybridMultilevel"/>
    <w:tmpl w:val="0298BC08"/>
    <w:lvl w:ilvl="0" w:tplc="CED8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020D9"/>
    <w:multiLevelType w:val="hybridMultilevel"/>
    <w:tmpl w:val="0298BC08"/>
    <w:lvl w:ilvl="0" w:tplc="CED8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B4146"/>
    <w:multiLevelType w:val="hybridMultilevel"/>
    <w:tmpl w:val="0298BC08"/>
    <w:lvl w:ilvl="0" w:tplc="CED8B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6"/>
    <w:rsid w:val="000800ED"/>
    <w:rsid w:val="000F77DE"/>
    <w:rsid w:val="00141DB4"/>
    <w:rsid w:val="00154B6D"/>
    <w:rsid w:val="001803EB"/>
    <w:rsid w:val="002A3CEE"/>
    <w:rsid w:val="002B5C0F"/>
    <w:rsid w:val="002B7795"/>
    <w:rsid w:val="00384418"/>
    <w:rsid w:val="003B7F7B"/>
    <w:rsid w:val="003C6C3E"/>
    <w:rsid w:val="00455AB9"/>
    <w:rsid w:val="00520A21"/>
    <w:rsid w:val="00521E62"/>
    <w:rsid w:val="00587DF9"/>
    <w:rsid w:val="006F6AC0"/>
    <w:rsid w:val="007D3A84"/>
    <w:rsid w:val="008F1AD8"/>
    <w:rsid w:val="009D0627"/>
    <w:rsid w:val="00A55485"/>
    <w:rsid w:val="00AF1BF3"/>
    <w:rsid w:val="00B61377"/>
    <w:rsid w:val="00B96925"/>
    <w:rsid w:val="00BB41DF"/>
    <w:rsid w:val="00BC6D3D"/>
    <w:rsid w:val="00BF0312"/>
    <w:rsid w:val="00C128CF"/>
    <w:rsid w:val="00C2640E"/>
    <w:rsid w:val="00C64B6F"/>
    <w:rsid w:val="00CC3896"/>
    <w:rsid w:val="00CF71EF"/>
    <w:rsid w:val="00DE2306"/>
    <w:rsid w:val="00E01D67"/>
    <w:rsid w:val="00EA17FC"/>
    <w:rsid w:val="00F5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1AA1"/>
  <w15:chartTrackingRefBased/>
  <w15:docId w15:val="{92EDBB93-59F0-4636-A7A0-ECE08446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30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2306"/>
    <w:rPr>
      <w:color w:val="954F72"/>
      <w:u w:val="single"/>
    </w:rPr>
  </w:style>
  <w:style w:type="paragraph" w:customStyle="1" w:styleId="msonormal0">
    <w:name w:val="msonormal"/>
    <w:basedOn w:val="Normal"/>
    <w:rsid w:val="00DE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DE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E23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306"/>
    <w:pPr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E230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E23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E23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.damiba@arcep.bf" TargetMode="External"/><Relationship Id="rId18" Type="http://schemas.openxmlformats.org/officeDocument/2006/relationships/hyperlink" Target="mailto:choco0742@live.ca" TargetMode="External"/><Relationship Id="rId26" Type="http://schemas.openxmlformats.org/officeDocument/2006/relationships/hyperlink" Target="mailto:Caroline.simba@jtl.co.ke" TargetMode="External"/><Relationship Id="rId39" Type="http://schemas.openxmlformats.org/officeDocument/2006/relationships/hyperlink" Target="mailto:mutimp@gmail.com" TargetMode="External"/><Relationship Id="rId21" Type="http://schemas.openxmlformats.org/officeDocument/2006/relationships/hyperlink" Target="mailto:nodwar@kcaa.or.ke" TargetMode="External"/><Relationship Id="rId34" Type="http://schemas.openxmlformats.org/officeDocument/2006/relationships/hyperlink" Target="mailto:Mohammedelmahi4@gmail.com" TargetMode="External"/><Relationship Id="rId42" Type="http://schemas.openxmlformats.org/officeDocument/2006/relationships/hyperlink" Target="mailto:cesar.gutierrez@huawei" TargetMode="External"/><Relationship Id="rId47" Type="http://schemas.openxmlformats.org/officeDocument/2006/relationships/hyperlink" Target="mailto:geraldo@tmgtelecom.com" TargetMode="External"/><Relationship Id="rId50" Type="http://schemas.openxmlformats.org/officeDocument/2006/relationships/hyperlink" Target="mailto:jivonagao@ntt.com" TargetMode="External"/><Relationship Id="rId55" Type="http://schemas.openxmlformats.org/officeDocument/2006/relationships/hyperlink" Target="mailto:a.koech@atuuat.africa" TargetMode="External"/><Relationship Id="rId7" Type="http://schemas.openxmlformats.org/officeDocument/2006/relationships/hyperlink" Target="mailto:h.talem@anf.dz" TargetMode="External"/><Relationship Id="rId12" Type="http://schemas.openxmlformats.org/officeDocument/2006/relationships/hyperlink" Target="mailto:jeremie.ilboudo@arcep.bf" TargetMode="External"/><Relationship Id="rId17" Type="http://schemas.openxmlformats.org/officeDocument/2006/relationships/hyperlink" Target="mailto:mbengie@yahoo.com" TargetMode="External"/><Relationship Id="rId25" Type="http://schemas.openxmlformats.org/officeDocument/2006/relationships/hyperlink" Target="mailto:ngige@ca.go.ke" TargetMode="External"/><Relationship Id="rId33" Type="http://schemas.openxmlformats.org/officeDocument/2006/relationships/hyperlink" Target="mailto:tokot@sentech.co.za" TargetMode="External"/><Relationship Id="rId38" Type="http://schemas.openxmlformats.org/officeDocument/2006/relationships/hyperlink" Target="mailto:Gezile.zulu@mots.gov.zm" TargetMode="External"/><Relationship Id="rId46" Type="http://schemas.openxmlformats.org/officeDocument/2006/relationships/hyperlink" Target="mailto:blinzie@crasa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ahmdjodji@yahoo.fr" TargetMode="External"/><Relationship Id="rId20" Type="http://schemas.openxmlformats.org/officeDocument/2006/relationships/hyperlink" Target="mailto:nycokel@gmail.com" TargetMode="External"/><Relationship Id="rId29" Type="http://schemas.openxmlformats.org/officeDocument/2006/relationships/hyperlink" Target="mailto:Emmon.mwangeka@nsts.go.ke" TargetMode="External"/><Relationship Id="rId41" Type="http://schemas.openxmlformats.org/officeDocument/2006/relationships/hyperlink" Target="mailto:adam.lane@huawei" TargetMode="External"/><Relationship Id="rId54" Type="http://schemas.openxmlformats.org/officeDocument/2006/relationships/hyperlink" Target="mailto:j.omo@atuuat.afric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ohsene.tebbi@algerietelecom.dz" TargetMode="External"/><Relationship Id="rId11" Type="http://schemas.openxmlformats.org/officeDocument/2006/relationships/hyperlink" Target="mailto:Nugame.clovis@gmail.com" TargetMode="External"/><Relationship Id="rId24" Type="http://schemas.openxmlformats.org/officeDocument/2006/relationships/hyperlink" Target="mailto:dobam@ncs.go.ke" TargetMode="External"/><Relationship Id="rId32" Type="http://schemas.openxmlformats.org/officeDocument/2006/relationships/hyperlink" Target="mailto:rmakgotlho@casa.org.za" TargetMode="External"/><Relationship Id="rId37" Type="http://schemas.openxmlformats.org/officeDocument/2006/relationships/hyperlink" Target="mailto:Ayao.toglo@arcep.tg" TargetMode="External"/><Relationship Id="rId40" Type="http://schemas.openxmlformats.org/officeDocument/2006/relationships/hyperlink" Target="mailto:Rostand.njongang@ericsson.com" TargetMode="External"/><Relationship Id="rId45" Type="http://schemas.openxmlformats.org/officeDocument/2006/relationships/hyperlink" Target="mailto:Geoff.blake@mtn.com" TargetMode="External"/><Relationship Id="rId53" Type="http://schemas.openxmlformats.org/officeDocument/2006/relationships/hyperlink" Target="mailto:kfarhat@eicon-me.com" TargetMode="External"/><Relationship Id="rId58" Type="http://schemas.openxmlformats.org/officeDocument/2006/relationships/theme" Target="theme/theme1.xml"/><Relationship Id="rId5" Type="http://schemas.openxmlformats.org/officeDocument/2006/relationships/hyperlink" Target="mailto:a.halimi@anf.dz" TargetMode="External"/><Relationship Id="rId15" Type="http://schemas.openxmlformats.org/officeDocument/2006/relationships/hyperlink" Target="mailto:ismael.traore@arcep.bf" TargetMode="External"/><Relationship Id="rId23" Type="http://schemas.openxmlformats.org/officeDocument/2006/relationships/hyperlink" Target="mailto:danielobam@gmail.com" TargetMode="External"/><Relationship Id="rId28" Type="http://schemas.openxmlformats.org/officeDocument/2006/relationships/hyperlink" Target="mailto:slellyo@kpa.co.ke" TargetMode="External"/><Relationship Id="rId36" Type="http://schemas.openxmlformats.org/officeDocument/2006/relationships/hyperlink" Target="mailto:Modena.awandi@gmail.com" TargetMode="External"/><Relationship Id="rId49" Type="http://schemas.openxmlformats.org/officeDocument/2006/relationships/hyperlink" Target="mailto:o.onodera@soumu.go.jp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kusane@bocra.org.bw" TargetMode="External"/><Relationship Id="rId19" Type="http://schemas.openxmlformats.org/officeDocument/2006/relationships/hyperlink" Target="mailto:alh_alichetima@yahoo.fr" TargetMode="External"/><Relationship Id="rId31" Type="http://schemas.openxmlformats.org/officeDocument/2006/relationships/hyperlink" Target="mailto:Mercy.ndema@macra.mw" TargetMode="External"/><Relationship Id="rId44" Type="http://schemas.openxmlformats.org/officeDocument/2006/relationships/hyperlink" Target="mailto:Desre.Nieuwoudt@huawei.com" TargetMode="External"/><Relationship Id="rId52" Type="http://schemas.openxmlformats.org/officeDocument/2006/relationships/hyperlink" Target="mailto:mike@worldmobile.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gorosi@bocra.org.bw" TargetMode="External"/><Relationship Id="rId14" Type="http://schemas.openxmlformats.org/officeDocument/2006/relationships/hyperlink" Target="mailto:omarkantagba@gmail.com" TargetMode="External"/><Relationship Id="rId22" Type="http://schemas.openxmlformats.org/officeDocument/2006/relationships/hyperlink" Target="mailto:kinyanjui@ca.go.ke" TargetMode="External"/><Relationship Id="rId27" Type="http://schemas.openxmlformats.org/officeDocument/2006/relationships/hyperlink" Target="mailto:rayub@kpa.co.ke" TargetMode="External"/><Relationship Id="rId30" Type="http://schemas.openxmlformats.org/officeDocument/2006/relationships/hyperlink" Target="mailto:anthony@kensi.org" TargetMode="External"/><Relationship Id="rId35" Type="http://schemas.openxmlformats.org/officeDocument/2006/relationships/hyperlink" Target="mailto:andrew.kisaka@tcra.go.tz" TargetMode="External"/><Relationship Id="rId43" Type="http://schemas.openxmlformats.org/officeDocument/2006/relationships/hyperlink" Target="mailto:lola.f@huawei" TargetMode="External"/><Relationship Id="rId48" Type="http://schemas.openxmlformats.org/officeDocument/2006/relationships/hyperlink" Target="mailto:careen@policyimpactpartners.com" TargetMode="External"/><Relationship Id="rId56" Type="http://schemas.openxmlformats.org/officeDocument/2006/relationships/hyperlink" Target="mailto:k.mwale@atuuat.africa" TargetMode="External"/><Relationship Id="rId8" Type="http://schemas.openxmlformats.org/officeDocument/2006/relationships/hyperlink" Target="mailto:mosinyi@bocra.org.be" TargetMode="External"/><Relationship Id="rId51" Type="http://schemas.openxmlformats.org/officeDocument/2006/relationships/hyperlink" Target="mailto:tadashiro.yoshida@ntt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11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Koech</dc:creator>
  <cp:keywords/>
  <dc:description/>
  <cp:lastModifiedBy>Alice Koech</cp:lastModifiedBy>
  <cp:revision>18</cp:revision>
  <dcterms:created xsi:type="dcterms:W3CDTF">2022-09-07T06:46:00Z</dcterms:created>
  <dcterms:modified xsi:type="dcterms:W3CDTF">2022-09-16T06:23:00Z</dcterms:modified>
</cp:coreProperties>
</file>